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4111"/>
      </w:tblGrid>
      <w:tr w:rsidR="00D7262F" w14:paraId="75F50B1B" w14:textId="77777777" w:rsidTr="00D7262F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4A89486" w14:textId="77777777" w:rsidR="00D7262F" w:rsidRPr="00D7262F" w:rsidRDefault="00D7262F" w:rsidP="00D72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6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Подготовила воспитатель </w:t>
            </w:r>
          </w:p>
          <w:p w14:paraId="1256AABB" w14:textId="77777777" w:rsidR="00D7262F" w:rsidRPr="00D7262F" w:rsidRDefault="00D7262F" w:rsidP="00D72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62F">
              <w:rPr>
                <w:rFonts w:ascii="Times New Roman" w:hAnsi="Times New Roman" w:cs="Times New Roman"/>
                <w:sz w:val="24"/>
                <w:szCs w:val="24"/>
              </w:rPr>
              <w:t xml:space="preserve">младше-средней группы </w:t>
            </w:r>
          </w:p>
          <w:p w14:paraId="21E07771" w14:textId="0C353A9D" w:rsidR="00D7262F" w:rsidRPr="00D7262F" w:rsidRDefault="00D7262F" w:rsidP="00D72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62F">
              <w:rPr>
                <w:rFonts w:ascii="Times New Roman" w:hAnsi="Times New Roman" w:cs="Times New Roman"/>
                <w:sz w:val="24"/>
                <w:szCs w:val="24"/>
              </w:rPr>
              <w:t>Чистякова Марина Владимировна</w:t>
            </w:r>
          </w:p>
          <w:p w14:paraId="3B52E3AC" w14:textId="77777777" w:rsidR="00D7262F" w:rsidRDefault="00D7262F" w:rsidP="00D72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</w:tr>
    </w:tbl>
    <w:p w14:paraId="59C6BB5A" w14:textId="77777777" w:rsidR="00D7262F" w:rsidRDefault="00D7262F" w:rsidP="00D7262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196B6977" w14:textId="77777777" w:rsidR="00D7262F" w:rsidRDefault="00D7262F" w:rsidP="00D7262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B682FC" w14:textId="77777777" w:rsidR="00D7262F" w:rsidRDefault="00D7262F" w:rsidP="00D7262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A5BD9F" w14:textId="06646258" w:rsidR="00D95059" w:rsidRPr="00D7262F" w:rsidRDefault="00D7262F" w:rsidP="00D7262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550FE20" w14:textId="0AF7670A" w:rsidR="006E57E3" w:rsidRDefault="006E57E3" w:rsidP="006E57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DD4BB0" w14:textId="55F4DC76" w:rsidR="00172252" w:rsidRPr="00172252" w:rsidRDefault="003A5AB5" w:rsidP="001722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2252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14:paraId="3FB8E8AC" w14:textId="59BAA4CD" w:rsidR="00172252" w:rsidRPr="00172252" w:rsidRDefault="003A5AB5" w:rsidP="001722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2252">
        <w:rPr>
          <w:rFonts w:ascii="Times New Roman" w:hAnsi="Times New Roman" w:cs="Times New Roman"/>
          <w:sz w:val="28"/>
          <w:szCs w:val="28"/>
        </w:rPr>
        <w:t>Занимательная математика для детей</w:t>
      </w:r>
      <w:r w:rsidR="00172252">
        <w:rPr>
          <w:rFonts w:ascii="Times New Roman" w:hAnsi="Times New Roman" w:cs="Times New Roman"/>
          <w:sz w:val="28"/>
          <w:szCs w:val="28"/>
        </w:rPr>
        <w:t xml:space="preserve"> 3-4 года.</w:t>
      </w:r>
    </w:p>
    <w:p w14:paraId="0CECB497" w14:textId="23375AD8" w:rsidR="00172252" w:rsidRDefault="00172252" w:rsidP="0017225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2252">
        <w:rPr>
          <w:rFonts w:ascii="Times New Roman" w:eastAsia="Times New Roman" w:hAnsi="Times New Roman" w:cs="Times New Roman"/>
          <w:sz w:val="32"/>
          <w:szCs w:val="32"/>
          <w:lang w:eastAsia="ru-RU"/>
        </w:rPr>
        <w:t>Изучение цветов (красный, синий, зеленый, желтый, белый, черный)</w:t>
      </w:r>
    </w:p>
    <w:p w14:paraId="1DA4D7BA" w14:textId="77777777" w:rsidR="00783B1A" w:rsidRPr="00172252" w:rsidRDefault="00783B1A" w:rsidP="0017225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D838F50" w14:textId="26191401" w:rsidR="00172252" w:rsidRPr="00172252" w:rsidRDefault="00783B1A" w:rsidP="0017225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1D7A0BC" wp14:editId="36505D56">
            <wp:simplePos x="0" y="0"/>
            <wp:positionH relativeFrom="column">
              <wp:posOffset>1310005</wp:posOffset>
            </wp:positionH>
            <wp:positionV relativeFrom="paragraph">
              <wp:posOffset>584835</wp:posOffset>
            </wp:positionV>
            <wp:extent cx="463296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93" y="21436"/>
                <wp:lineTo x="21493" y="0"/>
                <wp:lineTo x="0" y="0"/>
              </wp:wrapPolygon>
            </wp:wrapThrough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52" w:rsidRPr="001722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Изучайте с ребенком цвета наглядно, показывая и рассказывая ребенку какой это цвет. Постоянно повторяйте какой это цвет. Затем вы можете использовать любые предметы с эти цветом, чтобы закрепить в памяти у ребенка. Проводите занятия в виде игры.</w:t>
      </w:r>
    </w:p>
    <w:p w14:paraId="0B1DA2DE" w14:textId="17C61B7C" w:rsidR="00172252" w:rsidRPr="00172252" w:rsidRDefault="00172252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Красный цвет</w:t>
      </w:r>
    </w:p>
    <w:p w14:paraId="0AFDD7F9" w14:textId="70D7F010" w:rsidR="00172252" w:rsidRPr="00172252" w:rsidRDefault="00172252" w:rsidP="0017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FAEAEB8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51894499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613B91E7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0845B3C1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29AB2A49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6358172A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7E45A71C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244C2575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58279EA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59BBF11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5AD3AA1E" w14:textId="77777777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7531D36" w14:textId="7F0F661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Рассмотрите внимательно с ребенком каждую картинку и повторяйте, что это красный цвет.</w:t>
      </w:r>
    </w:p>
    <w:p w14:paraId="5A946B78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нарисовано красное яблоко.</w:t>
      </w:r>
    </w:p>
    <w:p w14:paraId="0AEBC60B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красный цветок.</w:t>
      </w:r>
    </w:p>
    <w:p w14:paraId="1219599C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красный помидор.</w:t>
      </w:r>
    </w:p>
    <w:p w14:paraId="718F5F54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красная машина.</w:t>
      </w:r>
    </w:p>
    <w:p w14:paraId="2449196C" w14:textId="24181446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красный шарик.</w:t>
      </w:r>
    </w:p>
    <w:p w14:paraId="2360FA1C" w14:textId="6923B052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красная пирамидка.</w:t>
      </w:r>
    </w:p>
    <w:p w14:paraId="5B6FA546" w14:textId="4ACE8BC2" w:rsidR="00172252" w:rsidRPr="00172252" w:rsidRDefault="00783B1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563665B" wp14:editId="07788FA5">
            <wp:simplePos x="0" y="0"/>
            <wp:positionH relativeFrom="column">
              <wp:posOffset>2544445</wp:posOffset>
            </wp:positionH>
            <wp:positionV relativeFrom="paragraph">
              <wp:posOffset>158115</wp:posOffset>
            </wp:positionV>
            <wp:extent cx="455866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83" y="21445"/>
                <wp:lineTo x="21483" y="0"/>
                <wp:lineTo x="0" y="0"/>
              </wp:wrapPolygon>
            </wp:wrapThrough>
            <wp:docPr id="2" name="Рисунок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6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52" w:rsidRPr="00172252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eastAsia="ru-RU"/>
        </w:rPr>
        <w:t>Синий цвет</w:t>
      </w:r>
    </w:p>
    <w:p w14:paraId="652448A4" w14:textId="0A856E88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Рассмотрите внимательно с ребенком каждую картинку и повторяйте, что это синий цвет.</w:t>
      </w:r>
    </w:p>
    <w:p w14:paraId="3C03B018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синий бант.</w:t>
      </w:r>
    </w:p>
    <w:p w14:paraId="74874D80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нарисовано синее ведро.</w:t>
      </w:r>
    </w:p>
    <w:p w14:paraId="666AE2AA" w14:textId="66632BA3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синий дельфин.</w:t>
      </w: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</w:t>
      </w: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нарисованы сини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</w:t>
      </w: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сапоги. На</w:t>
      </w: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картинке нарисована синяя </w:t>
      </w:r>
      <w:proofErr w:type="spellStart"/>
      <w:proofErr w:type="gramStart"/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птица.На</w:t>
      </w:r>
      <w:proofErr w:type="spellEnd"/>
      <w:proofErr w:type="gramEnd"/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картинке нарисован синий зонт.</w:t>
      </w:r>
    </w:p>
    <w:p w14:paraId="05B51DF7" w14:textId="59B98BA3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042C510F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128AD6A6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4380E464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598F4FE5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0FFF75D1" w14:textId="3699015C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025216E3" w14:textId="26D5EFEE" w:rsidR="00172252" w:rsidRPr="00172252" w:rsidRDefault="00783B1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E239ED6" wp14:editId="27D01B5C">
            <wp:simplePos x="0" y="0"/>
            <wp:positionH relativeFrom="column">
              <wp:posOffset>2876550</wp:posOffset>
            </wp:positionH>
            <wp:positionV relativeFrom="paragraph">
              <wp:posOffset>66675</wp:posOffset>
            </wp:positionV>
            <wp:extent cx="3902075" cy="2713355"/>
            <wp:effectExtent l="0" t="0" r="3175" b="0"/>
            <wp:wrapThrough wrapText="bothSides">
              <wp:wrapPolygon edited="0">
                <wp:start x="0" y="0"/>
                <wp:lineTo x="0" y="21383"/>
                <wp:lineTo x="21512" y="21383"/>
                <wp:lineTo x="21512" y="0"/>
                <wp:lineTo x="0" y="0"/>
              </wp:wrapPolygon>
            </wp:wrapThrough>
            <wp:docPr id="3" name="Рисунок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52" w:rsidRPr="00172252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Желтый цвет</w:t>
      </w:r>
    </w:p>
    <w:p w14:paraId="2244C42E" w14:textId="3085E597" w:rsidR="00172252" w:rsidRPr="00172252" w:rsidRDefault="00172252" w:rsidP="0017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326D7A7" w14:textId="4C804EAA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Рассмотрите внимательно с ребенком каждую картинку и повторяйте, что это желтый цвет.</w:t>
      </w:r>
    </w:p>
    <w:p w14:paraId="442C0253" w14:textId="4D439544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желтый зонт.</w:t>
      </w:r>
    </w:p>
    <w:p w14:paraId="67621021" w14:textId="7B8211F0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желтая звезда.</w:t>
      </w:r>
    </w:p>
    <w:p w14:paraId="3811A3FF" w14:textId="4B8FAC0F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желтый банан.</w:t>
      </w:r>
    </w:p>
    <w:p w14:paraId="17CD3798" w14:textId="55A7E70D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желтая лампа.</w:t>
      </w:r>
    </w:p>
    <w:p w14:paraId="36DA8069" w14:textId="4A84796E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нарисованы желтые ласты.</w:t>
      </w:r>
    </w:p>
    <w:p w14:paraId="777D0CD7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желтый лимон.</w:t>
      </w:r>
    </w:p>
    <w:p w14:paraId="75B111BE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71BB504C" w14:textId="4DA8993B" w:rsidR="00B3189A" w:rsidRDefault="00783B1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4F1D5DB" wp14:editId="437F9E02">
            <wp:simplePos x="0" y="0"/>
            <wp:positionH relativeFrom="column">
              <wp:posOffset>2975610</wp:posOffset>
            </wp:positionH>
            <wp:positionV relativeFrom="paragraph">
              <wp:posOffset>304800</wp:posOffset>
            </wp:positionV>
            <wp:extent cx="3806190" cy="2647950"/>
            <wp:effectExtent l="0" t="0" r="3810" b="0"/>
            <wp:wrapThrough wrapText="bothSides">
              <wp:wrapPolygon edited="0">
                <wp:start x="0" y="0"/>
                <wp:lineTo x="0" y="21445"/>
                <wp:lineTo x="21514" y="21445"/>
                <wp:lineTo x="21514" y="0"/>
                <wp:lineTo x="0" y="0"/>
              </wp:wrapPolygon>
            </wp:wrapThrough>
            <wp:docPr id="4" name="Рисунок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28600" w14:textId="08E17DED" w:rsidR="00172252" w:rsidRPr="00172252" w:rsidRDefault="00172252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Зеленый цвет</w:t>
      </w:r>
    </w:p>
    <w:p w14:paraId="45BB6513" w14:textId="6F0CD106" w:rsidR="00172252" w:rsidRPr="00172252" w:rsidRDefault="00172252" w:rsidP="0017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12150C9" w14:textId="53435E7D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Рассмотрите внимательно с ребенком каждую картинку и повторяйте, что это зеленый цвет.</w:t>
      </w:r>
    </w:p>
    <w:p w14:paraId="3625026A" w14:textId="5B126868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зеленый арбуз.</w:t>
      </w:r>
    </w:p>
    <w:p w14:paraId="44DA7CB7" w14:textId="5CCAB27D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зеленая лягушка.</w:t>
      </w:r>
    </w:p>
    <w:p w14:paraId="0CEF5B04" w14:textId="062A37F5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зеленая шляпа.</w:t>
      </w:r>
    </w:p>
    <w:p w14:paraId="55835675" w14:textId="3658FE1D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нарисованы зеленые листочки.</w:t>
      </w:r>
    </w:p>
    <w:p w14:paraId="2A98B493" w14:textId="2830B1AB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зеленая точилка.</w:t>
      </w:r>
    </w:p>
    <w:p w14:paraId="3F543EB9" w14:textId="76D857DD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зеленый стручок гороха.</w:t>
      </w:r>
    </w:p>
    <w:p w14:paraId="2332C84A" w14:textId="7777777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14:paraId="53A6A091" w14:textId="198E1F07" w:rsidR="00B3189A" w:rsidRDefault="00B3189A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4512F1D" wp14:editId="72453FE4">
            <wp:simplePos x="0" y="0"/>
            <wp:positionH relativeFrom="column">
              <wp:posOffset>2823845</wp:posOffset>
            </wp:positionH>
            <wp:positionV relativeFrom="paragraph">
              <wp:posOffset>110490</wp:posOffset>
            </wp:positionV>
            <wp:extent cx="4081480" cy="2657475"/>
            <wp:effectExtent l="0" t="0" r="0" b="0"/>
            <wp:wrapThrough wrapText="bothSides">
              <wp:wrapPolygon edited="0">
                <wp:start x="0" y="0"/>
                <wp:lineTo x="0" y="21368"/>
                <wp:lineTo x="21476" y="21368"/>
                <wp:lineTo x="21476" y="0"/>
                <wp:lineTo x="0" y="0"/>
              </wp:wrapPolygon>
            </wp:wrapThrough>
            <wp:docPr id="5" name="Рисунок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8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71873" w14:textId="76737325" w:rsidR="00172252" w:rsidRPr="00172252" w:rsidRDefault="00172252" w:rsidP="00172252">
      <w:pPr>
        <w:shd w:val="clear" w:color="auto" w:fill="FFFFFF"/>
        <w:spacing w:after="0" w:line="480" w:lineRule="atLeast"/>
        <w:outlineLvl w:val="2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Белый цвет</w:t>
      </w:r>
    </w:p>
    <w:p w14:paraId="2B71B411" w14:textId="6973C65F" w:rsidR="00172252" w:rsidRPr="00172252" w:rsidRDefault="00172252" w:rsidP="001722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415C42C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Рассмотрите внимательно с ребенком каждую картинку и повторяйте, что это белый цвет.</w:t>
      </w:r>
    </w:p>
    <w:p w14:paraId="12139737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белый зайчик.</w:t>
      </w:r>
    </w:p>
    <w:p w14:paraId="149CDA8C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белая кружка.</w:t>
      </w:r>
    </w:p>
    <w:p w14:paraId="6078DDDC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нарисована белая птица.</w:t>
      </w:r>
    </w:p>
    <w:p w14:paraId="17E4392F" w14:textId="77777777" w:rsidR="00172252" w:rsidRP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нарисовано белое платье.</w:t>
      </w:r>
    </w:p>
    <w:p w14:paraId="29728802" w14:textId="5E14A896" w:rsidR="00172252" w:rsidRDefault="00172252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 картинке нарисован белый бантик.</w:t>
      </w:r>
    </w:p>
    <w:p w14:paraId="59945BBB" w14:textId="2B8FFB96" w:rsidR="00B3189A" w:rsidRDefault="00B3189A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4DB37D7C" w14:textId="79E1EFA3" w:rsidR="00B3189A" w:rsidRDefault="00B3189A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6BB32823" w14:textId="5317C485" w:rsidR="00B3189A" w:rsidRDefault="00B3189A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7E6C1C90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jc w:val="center"/>
      </w:pPr>
      <w:r w:rsidRPr="00783B1A">
        <w:t>Проведите физкультминутку</w:t>
      </w:r>
    </w:p>
    <w:p w14:paraId="0C2F8C0E" w14:textId="44BC1485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 w:rsidRPr="00783B1A">
        <w:rPr>
          <w:b/>
          <w:bCs/>
          <w:color w:val="333333"/>
          <w:sz w:val="21"/>
          <w:szCs w:val="21"/>
        </w:rPr>
        <w:t>Ветер</w:t>
      </w:r>
    </w:p>
    <w:p w14:paraId="171CA0C6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783B1A">
        <w:rPr>
          <w:color w:val="333333"/>
          <w:sz w:val="21"/>
          <w:szCs w:val="21"/>
        </w:rPr>
        <w:t>Дети имитируют дуновение ветра, качая туловище то в одну, то в другую сторону. На слова «тише, тише» дети приседают, на «выше, выше» — выпрямляются</w:t>
      </w:r>
    </w:p>
    <w:p w14:paraId="40507B6F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color w:val="333333"/>
          <w:sz w:val="21"/>
          <w:szCs w:val="21"/>
        </w:rPr>
      </w:pPr>
      <w:r w:rsidRPr="00783B1A">
        <w:rPr>
          <w:color w:val="333333"/>
          <w:sz w:val="21"/>
          <w:szCs w:val="21"/>
        </w:rPr>
        <w:t>Ветер дует нам в лицо,</w:t>
      </w:r>
    </w:p>
    <w:p w14:paraId="6A9C314E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color w:val="333333"/>
          <w:sz w:val="21"/>
          <w:szCs w:val="21"/>
        </w:rPr>
      </w:pPr>
      <w:r w:rsidRPr="00783B1A">
        <w:rPr>
          <w:color w:val="333333"/>
          <w:sz w:val="21"/>
          <w:szCs w:val="21"/>
        </w:rPr>
        <w:t>Закачалось деревцо.</w:t>
      </w:r>
    </w:p>
    <w:p w14:paraId="051C7154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color w:val="333333"/>
          <w:sz w:val="21"/>
          <w:szCs w:val="21"/>
        </w:rPr>
      </w:pPr>
      <w:r w:rsidRPr="00783B1A">
        <w:rPr>
          <w:color w:val="333333"/>
          <w:sz w:val="21"/>
          <w:szCs w:val="21"/>
        </w:rPr>
        <w:t>Ветер тише, тише, тише.</w:t>
      </w:r>
    </w:p>
    <w:p w14:paraId="2F345DE3" w14:textId="77777777" w:rsidR="00783B1A" w:rsidRPr="00783B1A" w:rsidRDefault="00783B1A" w:rsidP="00783B1A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color w:val="333333"/>
          <w:sz w:val="21"/>
          <w:szCs w:val="21"/>
        </w:rPr>
      </w:pPr>
      <w:r w:rsidRPr="00783B1A">
        <w:rPr>
          <w:color w:val="333333"/>
          <w:sz w:val="21"/>
          <w:szCs w:val="21"/>
        </w:rPr>
        <w:t>Деревцо всё выше, выше.</w:t>
      </w:r>
    </w:p>
    <w:p w14:paraId="51DAFB41" w14:textId="77777777" w:rsidR="00B3189A" w:rsidRPr="00172252" w:rsidRDefault="00B3189A" w:rsidP="00172252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14:paraId="281DD4E3" w14:textId="58E5DDC1" w:rsidR="0070702D" w:rsidRPr="00783B1A" w:rsidRDefault="00172252" w:rsidP="00B318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После изучения всех цветов посмотрите и выполните следующие упражнения. Ваш ребенок может укрепить свои новые знания. Изучив цвета, поиграйте с ребенком наглядно. Здесь у ребенка будут задействованы слуховая память, зрительная память, внимание.</w:t>
      </w:r>
      <w:r w:rsidRPr="0017225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</w:p>
    <w:p w14:paraId="3A9A4544" w14:textId="77777777" w:rsidR="00B3189A" w:rsidRPr="00783B1A" w:rsidRDefault="00B3189A" w:rsidP="00783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83B1A">
        <w:rPr>
          <w:rFonts w:ascii="Times New Roman" w:hAnsi="Times New Roman" w:cs="Times New Roman"/>
          <w:sz w:val="28"/>
          <w:szCs w:val="28"/>
        </w:rPr>
        <w:t>Упражнения для закрепления материала</w:t>
      </w:r>
    </w:p>
    <w:p w14:paraId="3EFC8CF7" w14:textId="681DF8A7" w:rsidR="00B3189A" w:rsidRPr="00783B1A" w:rsidRDefault="00783B1A" w:rsidP="00783B1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7593072" wp14:editId="24D2B477">
            <wp:simplePos x="0" y="0"/>
            <wp:positionH relativeFrom="column">
              <wp:posOffset>2638425</wp:posOffset>
            </wp:positionH>
            <wp:positionV relativeFrom="paragraph">
              <wp:posOffset>245745</wp:posOffset>
            </wp:positionV>
            <wp:extent cx="413639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87" y="21523"/>
                <wp:lineTo x="2148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lozhka129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89A" w:rsidRPr="00783B1A">
        <w:rPr>
          <w:rFonts w:ascii="Times New Roman" w:hAnsi="Times New Roman" w:cs="Times New Roman"/>
          <w:sz w:val="24"/>
          <w:szCs w:val="24"/>
        </w:rPr>
        <w:t>Рассмотрите следующую картинку и ответьте на вопросы.</w:t>
      </w:r>
    </w:p>
    <w:p w14:paraId="79B8B020" w14:textId="01537479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49B802" w14:textId="117F9FB1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24EC48" w14:textId="0537DBD7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8971E7" w14:textId="2A71E07C" w:rsidR="00B3189A" w:rsidRPr="00783B1A" w:rsidRDefault="00B3189A" w:rsidP="00783B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На картинке есть зеленые кубики?</w:t>
      </w:r>
    </w:p>
    <w:p w14:paraId="468E0AF5" w14:textId="2F2EB0BF" w:rsidR="00B3189A" w:rsidRPr="00783B1A" w:rsidRDefault="00B3189A" w:rsidP="00783B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Покажи все красные кубики.</w:t>
      </w:r>
    </w:p>
    <w:p w14:paraId="0BD38EB9" w14:textId="427BA3D1" w:rsidR="00B3189A" w:rsidRPr="00783B1A" w:rsidRDefault="00B3189A" w:rsidP="00783B1A">
      <w:pPr>
        <w:tabs>
          <w:tab w:val="left" w:pos="601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На картинке есть синие кубики?</w:t>
      </w:r>
    </w:p>
    <w:p w14:paraId="4E16FD10" w14:textId="571388E3" w:rsidR="00B3189A" w:rsidRPr="00783B1A" w:rsidRDefault="00B3189A" w:rsidP="00783B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Покажи все желтые кубики.</w:t>
      </w:r>
    </w:p>
    <w:p w14:paraId="3FD0D57A" w14:textId="77777777" w:rsidR="00B3189A" w:rsidRPr="00783B1A" w:rsidRDefault="00B3189A" w:rsidP="00783B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Расскажи и покажи все цвета кубиков.</w:t>
      </w:r>
    </w:p>
    <w:p w14:paraId="499A81CF" w14:textId="77777777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025C8F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F1A70F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676A0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DA3600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22ACAC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4FB0E7" w14:textId="77777777" w:rsidR="00783B1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8FBD87" w14:textId="3F93C9D7" w:rsidR="00B3189A" w:rsidRPr="00783B1A" w:rsidRDefault="00B3189A" w:rsidP="00B3189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Посмотрите внимательно на картинку и ответьте на следующие вопросы.</w:t>
      </w:r>
    </w:p>
    <w:p w14:paraId="7166C9A5" w14:textId="44E40D15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52A479" w14:textId="23B31DEA" w:rsidR="00B3189A" w:rsidRPr="00783B1A" w:rsidRDefault="00783B1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87FCE4C" wp14:editId="16F690F0">
            <wp:simplePos x="0" y="0"/>
            <wp:positionH relativeFrom="column">
              <wp:posOffset>2508250</wp:posOffset>
            </wp:positionH>
            <wp:positionV relativeFrom="paragraph">
              <wp:posOffset>178435</wp:posOffset>
            </wp:positionV>
            <wp:extent cx="3901440" cy="3514725"/>
            <wp:effectExtent l="0" t="0" r="3810" b="9525"/>
            <wp:wrapThrough wrapText="bothSides">
              <wp:wrapPolygon edited="0">
                <wp:start x="0" y="0"/>
                <wp:lineTo x="0" y="21541"/>
                <wp:lineTo x="21516" y="21541"/>
                <wp:lineTo x="2151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lozhka129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89A" w:rsidRPr="00783B1A">
        <w:rPr>
          <w:rFonts w:ascii="Times New Roman" w:hAnsi="Times New Roman" w:cs="Times New Roman"/>
          <w:sz w:val="24"/>
          <w:szCs w:val="24"/>
        </w:rPr>
        <w:t>У мячика есть зеленый цвет?</w:t>
      </w:r>
    </w:p>
    <w:p w14:paraId="709D90B7" w14:textId="2577CF56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У мячика есть синий цвет?</w:t>
      </w:r>
      <w:r w:rsidR="00783B1A" w:rsidRPr="00783B1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890CF90" w14:textId="77777777" w:rsidR="00B3189A" w:rsidRPr="00783B1A" w:rsidRDefault="00B3189A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B1A">
        <w:rPr>
          <w:rFonts w:ascii="Times New Roman" w:hAnsi="Times New Roman" w:cs="Times New Roman"/>
          <w:sz w:val="24"/>
          <w:szCs w:val="24"/>
        </w:rPr>
        <w:t>Расскажи и покажи какие цвета еще есть на мячике.</w:t>
      </w:r>
    </w:p>
    <w:p w14:paraId="0C091A90" w14:textId="5286ACC5" w:rsidR="00DE3190" w:rsidRPr="00783B1A" w:rsidRDefault="00DE3190" w:rsidP="00B3189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E3190" w:rsidRPr="00783B1A" w:rsidSect="00172252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A31"/>
    <w:multiLevelType w:val="hybridMultilevel"/>
    <w:tmpl w:val="5AB2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2F"/>
    <w:rsid w:val="000E660E"/>
    <w:rsid w:val="00172252"/>
    <w:rsid w:val="001C02B4"/>
    <w:rsid w:val="003A5AB5"/>
    <w:rsid w:val="006E57E3"/>
    <w:rsid w:val="0070702D"/>
    <w:rsid w:val="00783B1A"/>
    <w:rsid w:val="007C1EA2"/>
    <w:rsid w:val="00852877"/>
    <w:rsid w:val="00B3189A"/>
    <w:rsid w:val="00D7262F"/>
    <w:rsid w:val="00D95059"/>
    <w:rsid w:val="00DE3190"/>
    <w:rsid w:val="00E9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B5B9"/>
  <w15:chartTrackingRefBased/>
  <w15:docId w15:val="{886F51D4-E182-4F77-8213-C9208DEB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8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3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7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epia.ru/images/u/pages/1081/oblozhka1295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epia.ru/images/u/pages/1081/oblozhka1292.pn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epia.ru/images/u/pages/1081/oblozhka1294.png" TargetMode="External"/><Relationship Id="rId5" Type="http://schemas.openxmlformats.org/officeDocument/2006/relationships/hyperlink" Target="https://cepia.ru/images/u/pages/1081/oblozhka1291.png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epia.ru/images/u/pages/1081/oblozhka1293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2020-04-17T20:10:00Z</dcterms:created>
  <dcterms:modified xsi:type="dcterms:W3CDTF">2020-04-17T22:37:00Z</dcterms:modified>
</cp:coreProperties>
</file>