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FA5A2" w14:textId="08D4C064" w:rsidR="00331CC2" w:rsidRDefault="00331CC2" w:rsidP="00331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36"/>
          <w:sz w:val="48"/>
          <w:szCs w:val="48"/>
          <w:lang w:eastAsia="ru-RU"/>
        </w:rPr>
        <w:t>Рекомендации для родителей.</w:t>
      </w:r>
    </w:p>
    <w:p w14:paraId="1A31EDCD" w14:textId="0822B926" w:rsidR="00331CC2" w:rsidRDefault="00331CC2" w:rsidP="00331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Совместные занятия с детьми старше-подготовительной группы «Городок» по лексической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«Скоро лето к нам придет»</w:t>
      </w:r>
    </w:p>
    <w:p w14:paraId="087CA2EC" w14:textId="64E57306" w:rsidR="00331CC2" w:rsidRDefault="00331CC2" w:rsidP="00331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18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.2020 по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.05.2020</w:t>
      </w:r>
    </w:p>
    <w:p w14:paraId="44F2EEBE" w14:textId="75131C03" w:rsidR="00C94CB4" w:rsidRDefault="0062200F" w:rsidP="00331CC2">
      <w:pPr>
        <w:jc w:val="center"/>
      </w:pPr>
      <w:r w:rsidRPr="0062200F">
        <w:rPr>
          <w:b/>
          <w:bCs/>
          <w:noProof/>
          <w:color w:val="4472C4" w:themeColor="accent1"/>
        </w:rPr>
        <w:drawing>
          <wp:anchor distT="0" distB="0" distL="114300" distR="114300" simplePos="0" relativeHeight="251658240" behindDoc="1" locked="0" layoutInCell="1" allowOverlap="1" wp14:anchorId="2BAA0749" wp14:editId="03A4D39D">
            <wp:simplePos x="0" y="0"/>
            <wp:positionH relativeFrom="margin">
              <wp:posOffset>3393440</wp:posOffset>
            </wp:positionH>
            <wp:positionV relativeFrom="paragraph">
              <wp:posOffset>268605</wp:posOffset>
            </wp:positionV>
            <wp:extent cx="3457575" cy="4702175"/>
            <wp:effectExtent l="0" t="0" r="9525" b="3175"/>
            <wp:wrapTight wrapText="bothSides">
              <wp:wrapPolygon edited="0">
                <wp:start x="476" y="0"/>
                <wp:lineTo x="0" y="175"/>
                <wp:lineTo x="0" y="21440"/>
                <wp:lineTo x="476" y="21527"/>
                <wp:lineTo x="21064" y="21527"/>
                <wp:lineTo x="21540" y="21440"/>
                <wp:lineTo x="21540" y="175"/>
                <wp:lineTo x="21064" y="0"/>
                <wp:lineTo x="476" y="0"/>
              </wp:wrapPolygon>
            </wp:wrapTight>
            <wp:docPr id="4" name="Рисунок 4" descr="скоро лето картинки для детей - Картинки Лето - Красивые откры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оро лето картинки для детей - Картинки Лето - Красивые открыт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70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BA797" w14:textId="5F37A71E" w:rsidR="00331CC2" w:rsidRPr="0062200F" w:rsidRDefault="00331CC2" w:rsidP="00331CC2">
      <w:pPr>
        <w:pStyle w:val="a3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eastAsia="ru-RU"/>
        </w:rPr>
      </w:pPr>
      <w:r w:rsidRPr="0062200F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eastAsia="ru-RU"/>
        </w:rPr>
        <w:t>ЗДРАВСТВУЙ, ЛЕТО!</w:t>
      </w:r>
    </w:p>
    <w:p w14:paraId="21BD28A7" w14:textId="77777777" w:rsidR="0062200F" w:rsidRDefault="0062200F" w:rsidP="00331CC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EA7A2E9" w14:textId="77777777" w:rsidR="0062200F" w:rsidRDefault="00331CC2" w:rsidP="00331CC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солнца! Сколько света!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зелени кругом!</w:t>
      </w:r>
      <w:r w:rsidR="0062200F" w:rsidRPr="0062200F">
        <w:rPr>
          <w:noProof/>
        </w:rPr>
        <w:t xml:space="preserve"> 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Что же это? Это ЛЕТО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Наконец спешит к нам в дом.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Певчих птиц разноголосье!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Свежий запах сочных трав,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В поле спелые колосья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И грибы в тени дубрав.</w:t>
      </w:r>
      <w:r w:rsidR="0062200F" w:rsidRPr="0062200F">
        <w:rPr>
          <w:noProof/>
        </w:rPr>
        <w:t xml:space="preserve"> 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вкусных сладких ягод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На поляночке в лесу!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Вот наемся я и на год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Витаминов запасу!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Накупаюсь вволю в речке,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Вволю буду загорать.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И на бабушкиной печке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хочешь буду спать!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солнца! Сколько света!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Как прекрасен летний зной!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Вот бы сделать так, что лето</w:t>
      </w:r>
      <w:r w:rsidRPr="00331CC2">
        <w:rPr>
          <w:rFonts w:ascii="Times New Roman" w:hAnsi="Times New Roman" w:cs="Times New Roman"/>
          <w:sz w:val="28"/>
          <w:szCs w:val="28"/>
        </w:rPr>
        <w:br/>
      </w:r>
      <w:r w:rsidRPr="00331CC2">
        <w:rPr>
          <w:rFonts w:ascii="Times New Roman" w:hAnsi="Times New Roman" w:cs="Times New Roman"/>
          <w:sz w:val="28"/>
          <w:szCs w:val="28"/>
          <w:shd w:val="clear" w:color="auto" w:fill="FFFFFF"/>
        </w:rPr>
        <w:t>Было целый год со мной!</w:t>
      </w:r>
      <w:r w:rsidR="006220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</w:t>
      </w:r>
    </w:p>
    <w:p w14:paraId="09662073" w14:textId="77798B0F" w:rsidR="00331CC2" w:rsidRDefault="0062200F" w:rsidP="00331CC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</w:t>
      </w:r>
      <w:hyperlink r:id="rId6" w:history="1">
        <w:r w:rsidR="00331CC2" w:rsidRPr="00331CC2">
          <w:rPr>
            <w:rFonts w:ascii="Times New Roman" w:eastAsia="Times New Roman" w:hAnsi="Times New Roman" w:cs="Times New Roman"/>
            <w:color w:val="0000C0"/>
            <w:sz w:val="28"/>
            <w:szCs w:val="28"/>
            <w:lang w:eastAsia="ru-RU"/>
          </w:rPr>
          <w:t>Татьяна Бокова</w:t>
        </w:r>
      </w:hyperlink>
    </w:p>
    <w:p w14:paraId="0CD8C5D0" w14:textId="73296219" w:rsidR="00B014DB" w:rsidRDefault="00B014DB" w:rsidP="00331CC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pPr w:leftFromText="180" w:rightFromText="180" w:vertAnchor="text" w:horzAnchor="margin" w:tblpY="313"/>
        <w:tblW w:w="0" w:type="auto"/>
        <w:tblLook w:val="04A0" w:firstRow="1" w:lastRow="0" w:firstColumn="1" w:lastColumn="0" w:noHBand="0" w:noVBand="1"/>
      </w:tblPr>
      <w:tblGrid>
        <w:gridCol w:w="5239"/>
        <w:gridCol w:w="5240"/>
      </w:tblGrid>
      <w:tr w:rsidR="00B014DB" w14:paraId="51E9FE70" w14:textId="77777777" w:rsidTr="00B014DB">
        <w:trPr>
          <w:trHeight w:val="5525"/>
        </w:trPr>
        <w:tc>
          <w:tcPr>
            <w:tcW w:w="5239" w:type="dxa"/>
          </w:tcPr>
          <w:p w14:paraId="4ADFD84A" w14:textId="77777777" w:rsidR="00B014DB" w:rsidRPr="0062200F" w:rsidRDefault="00B014DB" w:rsidP="00B014DB">
            <w:pPr>
              <w:pStyle w:val="a4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 w:rsidRPr="0062200F">
              <w:rPr>
                <w:color w:val="000000"/>
                <w:sz w:val="28"/>
                <w:szCs w:val="28"/>
              </w:rPr>
              <w:t>“</w:t>
            </w:r>
            <w:r w:rsidRPr="0062200F">
              <w:rPr>
                <w:b/>
                <w:bCs/>
                <w:color w:val="000000"/>
                <w:sz w:val="28"/>
                <w:szCs w:val="28"/>
              </w:rPr>
              <w:t>ЛЕТО”</w:t>
            </w:r>
          </w:p>
          <w:p w14:paraId="08796CEC" w14:textId="77777777" w:rsidR="00B014DB" w:rsidRPr="0062200F" w:rsidRDefault="00B014DB" w:rsidP="00BD023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00F">
              <w:rPr>
                <w:color w:val="000000"/>
                <w:sz w:val="28"/>
                <w:szCs w:val="28"/>
              </w:rPr>
              <w:t>Вот за что люблю я лето?  </w:t>
            </w:r>
          </w:p>
          <w:p w14:paraId="3554571A" w14:textId="77777777" w:rsidR="00B014DB" w:rsidRDefault="00B014DB" w:rsidP="00BD023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00F">
              <w:rPr>
                <w:i/>
                <w:iCs/>
                <w:color w:val="000000"/>
                <w:sz w:val="28"/>
                <w:szCs w:val="28"/>
              </w:rPr>
              <w:t>(Загибаются пальцы по одному на каждый счет)</w:t>
            </w:r>
            <w:r w:rsidRPr="0062200F">
              <w:rPr>
                <w:i/>
                <w:iCs/>
                <w:color w:val="000000"/>
                <w:sz w:val="28"/>
                <w:szCs w:val="28"/>
              </w:rPr>
              <w:br/>
            </w:r>
            <w:r w:rsidRPr="0062200F">
              <w:rPr>
                <w:color w:val="000000"/>
                <w:sz w:val="28"/>
                <w:szCs w:val="28"/>
              </w:rPr>
              <w:t>Раз - Лето солнышком согрето.</w:t>
            </w:r>
            <w:r w:rsidRPr="0062200F">
              <w:rPr>
                <w:color w:val="000000"/>
                <w:sz w:val="28"/>
                <w:szCs w:val="28"/>
              </w:rPr>
              <w:br/>
              <w:t>Два – в лесу растет трава.</w:t>
            </w:r>
            <w:r w:rsidRPr="0062200F">
              <w:rPr>
                <w:color w:val="000000"/>
                <w:sz w:val="28"/>
                <w:szCs w:val="28"/>
              </w:rPr>
              <w:br/>
              <w:t>Три – ромашки – посмотри!</w:t>
            </w:r>
            <w:r w:rsidRPr="0062200F">
              <w:rPr>
                <w:color w:val="000000"/>
                <w:sz w:val="28"/>
                <w:szCs w:val="28"/>
              </w:rPr>
              <w:br/>
              <w:t>А четыре – это лес,</w:t>
            </w:r>
            <w:r w:rsidRPr="0062200F">
              <w:rPr>
                <w:color w:val="000000"/>
                <w:sz w:val="28"/>
                <w:szCs w:val="28"/>
              </w:rPr>
              <w:br/>
              <w:t>Полный сказок и чудес.</w:t>
            </w:r>
            <w:r w:rsidRPr="0062200F">
              <w:rPr>
                <w:color w:val="000000"/>
                <w:sz w:val="28"/>
                <w:szCs w:val="28"/>
              </w:rPr>
              <w:br/>
              <w:t>Пять – купались мы опять.</w:t>
            </w:r>
            <w:r w:rsidRPr="0062200F">
              <w:rPr>
                <w:color w:val="000000"/>
                <w:sz w:val="28"/>
                <w:szCs w:val="28"/>
              </w:rPr>
              <w:br/>
              <w:t>Шесть – пора грибов поесть.</w:t>
            </w:r>
            <w:r w:rsidRPr="0062200F">
              <w:rPr>
                <w:color w:val="000000"/>
                <w:sz w:val="28"/>
                <w:szCs w:val="28"/>
              </w:rPr>
              <w:br/>
              <w:t>Семь – малины я поем.</w:t>
            </w:r>
            <w:r w:rsidRPr="0062200F">
              <w:rPr>
                <w:color w:val="000000"/>
                <w:sz w:val="28"/>
                <w:szCs w:val="28"/>
              </w:rPr>
              <w:br/>
              <w:t>Восемь – сено мы покосим.</w:t>
            </w:r>
            <w:r w:rsidRPr="0062200F">
              <w:rPr>
                <w:color w:val="000000"/>
                <w:sz w:val="28"/>
                <w:szCs w:val="28"/>
              </w:rPr>
              <w:br/>
              <w:t>Девять – бабушка идет,</w:t>
            </w:r>
            <w:r w:rsidRPr="0062200F">
              <w:rPr>
                <w:color w:val="000000"/>
                <w:sz w:val="28"/>
                <w:szCs w:val="28"/>
              </w:rPr>
              <w:br/>
              <w:t>Землянику нам несет.</w:t>
            </w:r>
            <w:r w:rsidRPr="0062200F">
              <w:rPr>
                <w:color w:val="000000"/>
                <w:sz w:val="28"/>
                <w:szCs w:val="28"/>
              </w:rPr>
              <w:br/>
              <w:t>Десять – все вокруг в листву одето.</w:t>
            </w:r>
            <w:r w:rsidRPr="0062200F">
              <w:rPr>
                <w:color w:val="000000"/>
                <w:sz w:val="28"/>
                <w:szCs w:val="28"/>
              </w:rPr>
              <w:br/>
              <w:t>Вот за что люблю я лето!</w:t>
            </w:r>
          </w:p>
        </w:tc>
        <w:tc>
          <w:tcPr>
            <w:tcW w:w="5240" w:type="dxa"/>
          </w:tcPr>
          <w:p w14:paraId="7F9E5137" w14:textId="710388C4" w:rsidR="00B014DB" w:rsidRPr="0062200F" w:rsidRDefault="00B014DB" w:rsidP="00B014D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2200F">
              <w:rPr>
                <w:color w:val="000000"/>
                <w:sz w:val="28"/>
                <w:szCs w:val="28"/>
              </w:rPr>
              <w:t>“Я РИСУЮ ЛЕТО”</w:t>
            </w:r>
          </w:p>
          <w:p w14:paraId="336B520F" w14:textId="77777777" w:rsidR="00B014DB" w:rsidRDefault="00B014DB" w:rsidP="00BD0238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  <w:p w14:paraId="779EA3D6" w14:textId="04087BB8" w:rsidR="00B014DB" w:rsidRPr="0062200F" w:rsidRDefault="00B014DB" w:rsidP="00B014DB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7E61EB2" wp14:editId="744A7883">
                  <wp:simplePos x="0" y="0"/>
                  <wp:positionH relativeFrom="column">
                    <wp:posOffset>2118360</wp:posOffset>
                  </wp:positionH>
                  <wp:positionV relativeFrom="paragraph">
                    <wp:posOffset>2190750</wp:posOffset>
                  </wp:positionV>
                  <wp:extent cx="762000" cy="762000"/>
                  <wp:effectExtent l="114300" t="114300" r="114300" b="11430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37620"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2200F">
              <w:rPr>
                <w:color w:val="000000"/>
                <w:sz w:val="28"/>
                <w:szCs w:val="28"/>
              </w:rPr>
              <w:t xml:space="preserve">Я рисую </w:t>
            </w:r>
            <w:proofErr w:type="gramStart"/>
            <w:r w:rsidRPr="0062200F">
              <w:rPr>
                <w:color w:val="000000"/>
                <w:sz w:val="28"/>
                <w:szCs w:val="28"/>
              </w:rPr>
              <w:t xml:space="preserve">лето:   </w:t>
            </w:r>
            <w:proofErr w:type="gramEnd"/>
            <w:r w:rsidRPr="0062200F">
              <w:rPr>
                <w:color w:val="000000"/>
                <w:sz w:val="28"/>
                <w:szCs w:val="28"/>
              </w:rPr>
              <w:t>(</w:t>
            </w:r>
            <w:r w:rsidRPr="0062200F">
              <w:rPr>
                <w:i/>
                <w:iCs/>
                <w:color w:val="000000"/>
                <w:sz w:val="28"/>
                <w:szCs w:val="28"/>
              </w:rPr>
              <w:t>Рисуют пальчиком по столу)</w:t>
            </w:r>
            <w:r w:rsidRPr="0062200F">
              <w:rPr>
                <w:i/>
                <w:iCs/>
                <w:color w:val="000000"/>
                <w:sz w:val="28"/>
                <w:szCs w:val="28"/>
              </w:rPr>
              <w:br/>
            </w:r>
            <w:r w:rsidRPr="0062200F">
              <w:rPr>
                <w:color w:val="000000"/>
                <w:sz w:val="28"/>
                <w:szCs w:val="28"/>
              </w:rPr>
              <w:t>Красной краской –</w:t>
            </w:r>
            <w:r w:rsidRPr="0062200F">
              <w:rPr>
                <w:color w:val="000000"/>
                <w:sz w:val="28"/>
                <w:szCs w:val="28"/>
              </w:rPr>
              <w:br/>
              <w:t>Солнце,   (</w:t>
            </w:r>
            <w:r w:rsidRPr="0062200F">
              <w:rPr>
                <w:i/>
                <w:iCs/>
                <w:color w:val="000000"/>
                <w:sz w:val="28"/>
                <w:szCs w:val="28"/>
              </w:rPr>
              <w:t>Рисуют в воздухе «солнце»)</w:t>
            </w:r>
            <w:r w:rsidRPr="0062200F">
              <w:rPr>
                <w:color w:val="000000"/>
                <w:sz w:val="28"/>
                <w:szCs w:val="28"/>
              </w:rPr>
              <w:br/>
              <w:t>На газонах розы,   (</w:t>
            </w:r>
            <w:r w:rsidRPr="0062200F">
              <w:rPr>
                <w:i/>
                <w:iCs/>
                <w:color w:val="000000"/>
                <w:sz w:val="28"/>
                <w:szCs w:val="28"/>
              </w:rPr>
              <w:t>Сжимают и разжимают пальцы</w:t>
            </w:r>
            <w:r w:rsidRPr="0062200F">
              <w:rPr>
                <w:color w:val="000000"/>
                <w:sz w:val="28"/>
                <w:szCs w:val="28"/>
              </w:rPr>
              <w:t>)</w:t>
            </w:r>
            <w:r w:rsidRPr="0062200F">
              <w:rPr>
                <w:color w:val="000000"/>
                <w:sz w:val="28"/>
                <w:szCs w:val="28"/>
              </w:rPr>
              <w:br/>
              <w:t>На лугах покосы,</w:t>
            </w:r>
            <w:r w:rsidRPr="0062200F">
              <w:rPr>
                <w:color w:val="000000"/>
                <w:sz w:val="28"/>
                <w:szCs w:val="28"/>
              </w:rPr>
              <w:br/>
              <w:t>Синей краской – небо   (</w:t>
            </w:r>
            <w:r w:rsidRPr="0062200F">
              <w:rPr>
                <w:i/>
                <w:iCs/>
                <w:color w:val="000000"/>
                <w:sz w:val="28"/>
                <w:szCs w:val="28"/>
              </w:rPr>
              <w:t>Рисуют в воздухе «облака»)</w:t>
            </w:r>
            <w:r w:rsidRPr="0062200F">
              <w:rPr>
                <w:i/>
                <w:iCs/>
                <w:color w:val="000000"/>
                <w:sz w:val="28"/>
                <w:szCs w:val="28"/>
              </w:rPr>
              <w:br/>
            </w:r>
            <w:r w:rsidRPr="0062200F">
              <w:rPr>
                <w:color w:val="000000"/>
                <w:sz w:val="28"/>
                <w:szCs w:val="28"/>
              </w:rPr>
              <w:t>И ручей певучей.   (</w:t>
            </w:r>
            <w:r w:rsidRPr="0062200F">
              <w:rPr>
                <w:i/>
                <w:iCs/>
                <w:color w:val="000000"/>
                <w:sz w:val="28"/>
                <w:szCs w:val="28"/>
              </w:rPr>
              <w:t>На столе рисуют пальцем «ручей»)</w:t>
            </w:r>
          </w:p>
          <w:p w14:paraId="1C00487F" w14:textId="3DC685D1" w:rsidR="00B014DB" w:rsidRDefault="00B014DB" w:rsidP="00B014DB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00F">
              <w:rPr>
                <w:color w:val="000000"/>
                <w:sz w:val="28"/>
                <w:szCs w:val="28"/>
              </w:rPr>
              <w:br/>
            </w:r>
          </w:p>
        </w:tc>
      </w:tr>
    </w:tbl>
    <w:p w14:paraId="47DFBBAF" w14:textId="77777777" w:rsidR="00B014DB" w:rsidRDefault="00B014DB" w:rsidP="0062200F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shd w:val="clear" w:color="auto" w:fill="FFFFFF"/>
        </w:rPr>
      </w:pPr>
    </w:p>
    <w:p w14:paraId="7DFF59AB" w14:textId="000B2B6C" w:rsidR="00B014DB" w:rsidRPr="00B36FF6" w:rsidRDefault="0026748B" w:rsidP="0062200F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A93BD3C" wp14:editId="4A120581">
            <wp:simplePos x="0" y="0"/>
            <wp:positionH relativeFrom="margin">
              <wp:posOffset>5202555</wp:posOffset>
            </wp:positionH>
            <wp:positionV relativeFrom="paragraph">
              <wp:posOffset>19050</wp:posOffset>
            </wp:positionV>
            <wp:extent cx="1276350" cy="790575"/>
            <wp:effectExtent l="0" t="0" r="0" b="9525"/>
            <wp:wrapSquare wrapText="bothSides"/>
            <wp:docPr id="2" name="Рисунок 2" descr="Где купить набор цветных стеклышек? - запись пользователя Vik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де купить набор цветных стеклышек? - запись пользователя Viktor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10" b="16536"/>
                    <a:stretch/>
                  </pic:blipFill>
                  <pic:spPr bwMode="auto">
                    <a:xfrm>
                      <a:off x="0" y="0"/>
                      <a:ext cx="12763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14DB" w:rsidRPr="00B014DB">
        <w:rPr>
          <w:b/>
          <w:bCs/>
          <w:color w:val="FF0000"/>
          <w:sz w:val="27"/>
          <w:szCs w:val="27"/>
          <w:shd w:val="clear" w:color="auto" w:fill="FFFFFF"/>
        </w:rPr>
        <w:t xml:space="preserve">Предложите ребенку поэкспериментировать                                       </w:t>
      </w:r>
      <w:r w:rsidR="00B014DB" w:rsidRPr="00B014DB">
        <w:rPr>
          <w:color w:val="000000"/>
          <w:sz w:val="27"/>
          <w:szCs w:val="27"/>
          <w:shd w:val="clear" w:color="auto" w:fill="FFFFFF"/>
        </w:rPr>
        <w:t>н</w:t>
      </w:r>
      <w:r w:rsidR="00B014DB" w:rsidRPr="00B014DB">
        <w:rPr>
          <w:color w:val="000000"/>
          <w:sz w:val="27"/>
          <w:szCs w:val="27"/>
          <w:shd w:val="clear" w:color="auto" w:fill="FFFFFF"/>
        </w:rPr>
        <w:t>аблюдение – эксперимент за солнцем</w:t>
      </w:r>
      <w:r w:rsidR="00B014DB" w:rsidRPr="00B014DB">
        <w:rPr>
          <w:color w:val="000000"/>
          <w:sz w:val="27"/>
          <w:szCs w:val="27"/>
          <w:shd w:val="clear" w:color="auto" w:fill="FFFFFF"/>
        </w:rPr>
        <w:t xml:space="preserve">       </w:t>
      </w:r>
      <w:r w:rsidR="00B014DB">
        <w:rPr>
          <w:b/>
          <w:bCs/>
          <w:color w:val="000000"/>
          <w:sz w:val="27"/>
          <w:szCs w:val="27"/>
          <w:shd w:val="clear" w:color="auto" w:fill="FFFFFF"/>
        </w:rPr>
        <w:t xml:space="preserve">                                                                              </w:t>
      </w:r>
      <w:proofErr w:type="gramStart"/>
      <w:r w:rsidR="00B014DB">
        <w:rPr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r w:rsidR="00B014DB">
        <w:rPr>
          <w:b/>
          <w:bCs/>
          <w:color w:val="000000"/>
          <w:sz w:val="27"/>
          <w:szCs w:val="27"/>
          <w:shd w:val="clear" w:color="auto" w:fill="FFFFFF"/>
        </w:rPr>
        <w:t xml:space="preserve"> (</w:t>
      </w:r>
      <w:proofErr w:type="gramEnd"/>
      <w:r w:rsidR="00B014DB">
        <w:rPr>
          <w:color w:val="000000"/>
          <w:sz w:val="27"/>
          <w:szCs w:val="27"/>
          <w:shd w:val="clear" w:color="auto" w:fill="FFFFFF"/>
        </w:rPr>
        <w:t>через цветные стеклышки, солнечные очки, цветную слюду</w:t>
      </w:r>
      <w:r w:rsidR="00B014DB">
        <w:rPr>
          <w:b/>
          <w:bCs/>
          <w:color w:val="000000"/>
          <w:sz w:val="27"/>
          <w:szCs w:val="27"/>
          <w:shd w:val="clear" w:color="auto" w:fill="FFFFFF"/>
        </w:rPr>
        <w:t>).</w:t>
      </w:r>
    </w:p>
    <w:p w14:paraId="716D9155" w14:textId="5A0E23C3" w:rsidR="0062200F" w:rsidRDefault="00B014DB" w:rsidP="0062200F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6748B">
        <w:rPr>
          <w:color w:val="00B050"/>
          <w:sz w:val="28"/>
          <w:szCs w:val="28"/>
        </w:rPr>
        <w:t xml:space="preserve">Предложите ребенку посмотреть м\ф </w:t>
      </w:r>
      <w:r w:rsidR="0026748B">
        <w:rPr>
          <w:color w:val="000000"/>
          <w:sz w:val="28"/>
          <w:szCs w:val="28"/>
        </w:rPr>
        <w:t xml:space="preserve">«Дед Мороз и лето» </w:t>
      </w:r>
      <w:hyperlink r:id="rId9" w:history="1">
        <w:r w:rsidR="0026748B" w:rsidRPr="00E52BD5">
          <w:rPr>
            <w:rStyle w:val="a6"/>
            <w:sz w:val="28"/>
            <w:szCs w:val="28"/>
          </w:rPr>
          <w:t>https://youtu.be/grFRFHNu0Yc</w:t>
        </w:r>
      </w:hyperlink>
    </w:p>
    <w:p w14:paraId="498AC03B" w14:textId="2AE89145" w:rsidR="0026748B" w:rsidRPr="0026748B" w:rsidRDefault="0026748B" w:rsidP="0026748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674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Развивающие мультфильмы Совы - Времена года - Июнь</w:t>
      </w:r>
    </w:p>
    <w:p w14:paraId="50E0CAE5" w14:textId="0CDEDB1E" w:rsidR="0026748B" w:rsidRDefault="0026748B" w:rsidP="0062200F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hyperlink r:id="rId10" w:history="1">
        <w:r w:rsidRPr="00E52BD5">
          <w:rPr>
            <w:rStyle w:val="a6"/>
            <w:sz w:val="28"/>
            <w:szCs w:val="28"/>
          </w:rPr>
          <w:t>https://youtu.be/EksnPPq-5ZM</w:t>
        </w:r>
      </w:hyperlink>
    </w:p>
    <w:p w14:paraId="332A2D49" w14:textId="7CEDA007" w:rsidR="0026748B" w:rsidRDefault="0026748B" w:rsidP="0026748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674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Мудрые сказки тетушки Совы - Кусочек лета</w:t>
      </w:r>
    </w:p>
    <w:p w14:paraId="0891854A" w14:textId="171407A0" w:rsidR="0026748B" w:rsidRDefault="0026748B" w:rsidP="0026748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11" w:history="1">
        <w:r w:rsidRPr="00E52BD5">
          <w:rPr>
            <w:rStyle w:val="a6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https://youtu.be/NsMWl-d-W-c</w:t>
        </w:r>
      </w:hyperlink>
    </w:p>
    <w:p w14:paraId="04BAA8A9" w14:textId="77777777" w:rsidR="00B36FF6" w:rsidRDefault="00B36FF6" w:rsidP="0062200F">
      <w:pPr>
        <w:pStyle w:val="a4"/>
        <w:shd w:val="clear" w:color="auto" w:fill="FFFFFF"/>
        <w:spacing w:before="0" w:beforeAutospacing="0" w:after="0" w:afterAutospacing="0" w:line="294" w:lineRule="atLeast"/>
        <w:rPr>
          <w:rStyle w:val="a8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14:paraId="6B6A626F" w14:textId="77777777" w:rsidR="00B36FF6" w:rsidRDefault="00B36FF6" w:rsidP="00B36FF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6FF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AF77EC8" wp14:editId="416ADCEA">
            <wp:simplePos x="0" y="0"/>
            <wp:positionH relativeFrom="column">
              <wp:posOffset>3307080</wp:posOffset>
            </wp:positionH>
            <wp:positionV relativeFrom="paragraph">
              <wp:posOffset>5654039</wp:posOffset>
            </wp:positionV>
            <wp:extent cx="3384219" cy="2581275"/>
            <wp:effectExtent l="0" t="0" r="698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6" cy="258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948EA6C" wp14:editId="4AEA2C06">
            <wp:simplePos x="0" y="0"/>
            <wp:positionH relativeFrom="margin">
              <wp:align>right</wp:align>
            </wp:positionH>
            <wp:positionV relativeFrom="paragraph">
              <wp:posOffset>3061335</wp:posOffset>
            </wp:positionV>
            <wp:extent cx="3364549" cy="2447925"/>
            <wp:effectExtent l="0" t="0" r="762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549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F8A7A9E" wp14:editId="10003862">
            <wp:simplePos x="0" y="0"/>
            <wp:positionH relativeFrom="column">
              <wp:posOffset>3259455</wp:posOffset>
            </wp:positionH>
            <wp:positionV relativeFrom="paragraph">
              <wp:posOffset>470535</wp:posOffset>
            </wp:positionV>
            <wp:extent cx="3322955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23" y="21426"/>
                <wp:lineTo x="2142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748B" w:rsidRPr="00B36FF6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Дорогие ребята, берите в руки карандаши, фломастеры, акварель или гуашь и приступайте к творчеству!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36FF6">
        <w:rPr>
          <w:rStyle w:val="a8"/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 возможности распечатайте картинку-раскраску)</w:t>
      </w:r>
      <w:r w:rsidR="0026748B" w:rsidRPr="00B36FF6">
        <w:rPr>
          <w:rFonts w:ascii="Times New Roman" w:hAnsi="Times New Roman" w:cs="Times New Roman"/>
          <w:sz w:val="28"/>
          <w:szCs w:val="28"/>
        </w:rPr>
        <w:br/>
      </w:r>
      <w:r w:rsidR="0026748B" w:rsidRPr="00B36FF6">
        <w:rPr>
          <w:rFonts w:ascii="Times New Roman" w:hAnsi="Times New Roman" w:cs="Times New Roman"/>
          <w:sz w:val="28"/>
          <w:szCs w:val="28"/>
          <w:shd w:val="clear" w:color="auto" w:fill="FFFFFF"/>
        </w:rPr>
        <w:t>Отгадайте время года:</w:t>
      </w:r>
      <w:r w:rsidR="0026748B" w:rsidRPr="00B36FF6">
        <w:rPr>
          <w:rFonts w:ascii="Times New Roman" w:hAnsi="Times New Roman" w:cs="Times New Roman"/>
          <w:sz w:val="28"/>
          <w:szCs w:val="28"/>
        </w:rPr>
        <w:br/>
      </w:r>
      <w:r w:rsidR="0026748B" w:rsidRPr="00B36FF6">
        <w:rPr>
          <w:rFonts w:ascii="Times New Roman" w:hAnsi="Times New Roman" w:cs="Times New Roman"/>
          <w:sz w:val="28"/>
          <w:szCs w:val="28"/>
          <w:shd w:val="clear" w:color="auto" w:fill="FFFFFF"/>
        </w:rPr>
        <w:t>Жаркая стоит погода,</w:t>
      </w:r>
      <w:r w:rsidR="0026748B" w:rsidRPr="00B36FF6">
        <w:rPr>
          <w:rFonts w:ascii="Times New Roman" w:hAnsi="Times New Roman" w:cs="Times New Roman"/>
          <w:sz w:val="28"/>
          <w:szCs w:val="28"/>
        </w:rPr>
        <w:br/>
      </w:r>
      <w:r w:rsidR="0026748B" w:rsidRPr="00B36FF6">
        <w:rPr>
          <w:rFonts w:ascii="Times New Roman" w:hAnsi="Times New Roman" w:cs="Times New Roman"/>
          <w:sz w:val="28"/>
          <w:szCs w:val="28"/>
          <w:shd w:val="clear" w:color="auto" w:fill="FFFFFF"/>
        </w:rPr>
        <w:t>Рано солнышко встает,</w:t>
      </w:r>
      <w:r w:rsidR="0026748B" w:rsidRPr="00B36FF6">
        <w:rPr>
          <w:rFonts w:ascii="Times New Roman" w:hAnsi="Times New Roman" w:cs="Times New Roman"/>
          <w:sz w:val="28"/>
          <w:szCs w:val="28"/>
        </w:rPr>
        <w:br/>
      </w:r>
      <w:r w:rsidR="0026748B" w:rsidRPr="00B36FF6">
        <w:rPr>
          <w:rFonts w:ascii="Times New Roman" w:hAnsi="Times New Roman" w:cs="Times New Roman"/>
          <w:sz w:val="28"/>
          <w:szCs w:val="28"/>
          <w:shd w:val="clear" w:color="auto" w:fill="FFFFFF"/>
        </w:rPr>
        <w:t>Днем и греет, и печет,</w:t>
      </w:r>
      <w:r w:rsidR="0026748B" w:rsidRPr="00B36FF6">
        <w:rPr>
          <w:rFonts w:ascii="Times New Roman" w:hAnsi="Times New Roman" w:cs="Times New Roman"/>
          <w:sz w:val="28"/>
          <w:szCs w:val="28"/>
        </w:rPr>
        <w:br/>
      </w:r>
      <w:r w:rsidR="0026748B" w:rsidRPr="00B36FF6">
        <w:rPr>
          <w:rFonts w:ascii="Times New Roman" w:hAnsi="Times New Roman" w:cs="Times New Roman"/>
          <w:sz w:val="28"/>
          <w:szCs w:val="28"/>
          <w:shd w:val="clear" w:color="auto" w:fill="FFFFFF"/>
        </w:rPr>
        <w:t>Речка манит нас прохладой,</w:t>
      </w:r>
      <w:r w:rsidR="0026748B" w:rsidRPr="00B36FF6">
        <w:rPr>
          <w:rFonts w:ascii="Times New Roman" w:hAnsi="Times New Roman" w:cs="Times New Roman"/>
          <w:sz w:val="28"/>
          <w:szCs w:val="28"/>
        </w:rPr>
        <w:br/>
      </w:r>
      <w:r w:rsidR="0026748B" w:rsidRPr="00B36FF6">
        <w:rPr>
          <w:rFonts w:ascii="Times New Roman" w:hAnsi="Times New Roman" w:cs="Times New Roman"/>
          <w:sz w:val="28"/>
          <w:szCs w:val="28"/>
          <w:shd w:val="clear" w:color="auto" w:fill="FFFFFF"/>
        </w:rPr>
        <w:t>В лес за ягодами надо,</w:t>
      </w:r>
      <w:r w:rsidR="0026748B" w:rsidRPr="00B36FF6">
        <w:rPr>
          <w:rFonts w:ascii="Times New Roman" w:hAnsi="Times New Roman" w:cs="Times New Roman"/>
          <w:sz w:val="28"/>
          <w:szCs w:val="28"/>
        </w:rPr>
        <w:br/>
      </w:r>
      <w:r w:rsidR="0026748B" w:rsidRPr="00B36FF6">
        <w:rPr>
          <w:rFonts w:ascii="Times New Roman" w:hAnsi="Times New Roman" w:cs="Times New Roman"/>
          <w:sz w:val="28"/>
          <w:szCs w:val="28"/>
          <w:shd w:val="clear" w:color="auto" w:fill="FFFFFF"/>
        </w:rPr>
        <w:t>Землянику поспевай,</w:t>
      </w:r>
      <w:r w:rsidRPr="00B36FF6">
        <w:rPr>
          <w:noProof/>
        </w:rPr>
        <w:t xml:space="preserve"> </w:t>
      </w:r>
      <w:r w:rsidR="0026748B" w:rsidRPr="00B36FF6">
        <w:rPr>
          <w:rFonts w:ascii="Times New Roman" w:hAnsi="Times New Roman" w:cs="Times New Roman"/>
          <w:sz w:val="28"/>
          <w:szCs w:val="28"/>
        </w:rPr>
        <w:br/>
      </w:r>
      <w:r w:rsidR="0026748B" w:rsidRPr="00B36FF6">
        <w:rPr>
          <w:rFonts w:ascii="Times New Roman" w:hAnsi="Times New Roman" w:cs="Times New Roman"/>
          <w:sz w:val="28"/>
          <w:szCs w:val="28"/>
          <w:shd w:val="clear" w:color="auto" w:fill="FFFFFF"/>
        </w:rPr>
        <w:t>Не ленись, до собирай.</w:t>
      </w:r>
      <w:r w:rsidR="0026748B" w:rsidRPr="00B36FF6">
        <w:rPr>
          <w:rFonts w:ascii="Times New Roman" w:hAnsi="Times New Roman" w:cs="Times New Roman"/>
          <w:sz w:val="28"/>
          <w:szCs w:val="28"/>
        </w:rPr>
        <w:br/>
      </w:r>
      <w:r w:rsidR="0026748B" w:rsidRPr="00B36FF6">
        <w:rPr>
          <w:rFonts w:ascii="Times New Roman" w:hAnsi="Times New Roman" w:cs="Times New Roman"/>
          <w:sz w:val="28"/>
          <w:szCs w:val="28"/>
          <w:shd w:val="clear" w:color="auto" w:fill="FFFFFF"/>
        </w:rPr>
        <w:t>В поле рожь шумит, как море,</w:t>
      </w:r>
      <w:r w:rsidR="0026748B" w:rsidRPr="00B36FF6">
        <w:rPr>
          <w:rFonts w:ascii="Times New Roman" w:hAnsi="Times New Roman" w:cs="Times New Roman"/>
          <w:sz w:val="28"/>
          <w:szCs w:val="28"/>
        </w:rPr>
        <w:br/>
      </w:r>
      <w:r w:rsidR="0026748B" w:rsidRPr="00B36FF6">
        <w:rPr>
          <w:rFonts w:ascii="Times New Roman" w:hAnsi="Times New Roman" w:cs="Times New Roman"/>
          <w:sz w:val="28"/>
          <w:szCs w:val="28"/>
          <w:shd w:val="clear" w:color="auto" w:fill="FFFFFF"/>
        </w:rPr>
        <w:t>Соловьи поют на зорях,</w:t>
      </w:r>
      <w:r w:rsidR="0026748B" w:rsidRPr="00B36FF6">
        <w:rPr>
          <w:rFonts w:ascii="Times New Roman" w:hAnsi="Times New Roman" w:cs="Times New Roman"/>
          <w:sz w:val="28"/>
          <w:szCs w:val="28"/>
        </w:rPr>
        <w:br/>
      </w:r>
      <w:r w:rsidR="0026748B" w:rsidRPr="00B36FF6">
        <w:rPr>
          <w:rFonts w:ascii="Times New Roman" w:hAnsi="Times New Roman" w:cs="Times New Roman"/>
          <w:sz w:val="28"/>
          <w:szCs w:val="28"/>
          <w:shd w:val="clear" w:color="auto" w:fill="FFFFFF"/>
        </w:rPr>
        <w:t>травы сочные стоят,</w:t>
      </w:r>
      <w:r w:rsidR="0026748B" w:rsidRPr="00B36FF6">
        <w:rPr>
          <w:rFonts w:ascii="Times New Roman" w:hAnsi="Times New Roman" w:cs="Times New Roman"/>
          <w:sz w:val="28"/>
          <w:szCs w:val="28"/>
        </w:rPr>
        <w:br/>
      </w:r>
      <w:r w:rsidR="0026748B" w:rsidRPr="00B36FF6">
        <w:rPr>
          <w:rFonts w:ascii="Times New Roman" w:hAnsi="Times New Roman" w:cs="Times New Roman"/>
          <w:sz w:val="28"/>
          <w:szCs w:val="28"/>
          <w:shd w:val="clear" w:color="auto" w:fill="FFFFFF"/>
        </w:rPr>
        <w:t>Косари в луга спешат. </w:t>
      </w:r>
      <w:r w:rsidR="0026748B" w:rsidRPr="00B36FF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Ответ (Лето)</w:t>
      </w:r>
      <w:r w:rsidR="0026748B" w:rsidRPr="00B36FF6">
        <w:rPr>
          <w:rFonts w:ascii="Times New Roman" w:hAnsi="Times New Roman" w:cs="Times New Roman"/>
          <w:sz w:val="28"/>
          <w:szCs w:val="28"/>
        </w:rPr>
        <w:br/>
      </w:r>
      <w:r w:rsidR="0026748B" w:rsidRPr="00B36FF6">
        <w:rPr>
          <w:rFonts w:ascii="Times New Roman" w:hAnsi="Times New Roman" w:cs="Times New Roman"/>
          <w:sz w:val="28"/>
          <w:szCs w:val="28"/>
        </w:rPr>
        <w:br/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мостик разноцветный</w:t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увидим каждым летом</w:t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речку, через лес.</w:t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Повисел он и ...исчез! </w:t>
      </w:r>
      <w:r w:rsidRPr="00B36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 (Радуга)</w:t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Разноцветные ворота</w:t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лугу построил кто-то.</w:t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Постарался мастер тот,</w:t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Взял он красок для ворот</w:t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одну, не две, не три -</w:t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Целых семь, ты посмотри.</w:t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ворота эти звать?</w:t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Можешь их нарисовать? </w:t>
      </w:r>
      <w:r w:rsidRPr="00B36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 (Радуга)</w:t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4D743F8" w14:textId="590D0F16" w:rsidR="00C40192" w:rsidRPr="00C40192" w:rsidRDefault="00B36FF6" w:rsidP="00C40192">
      <w:pPr>
        <w:spacing w:line="360" w:lineRule="atLeast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B36F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кого одна нога,</w:t>
      </w:r>
      <w:r w:rsidRPr="00B36F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6F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и та без сапога. </w:t>
      </w:r>
      <w:r w:rsidRPr="00B36FF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 (Гриб)</w:t>
      </w:r>
      <w:r w:rsidRPr="00B36F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6F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6F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растет в лесу</w:t>
      </w:r>
      <w:r w:rsidRPr="00B36F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6F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дорожки?</w:t>
      </w:r>
      <w:r w:rsidRPr="00B36F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6F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у них шляпки</w:t>
      </w:r>
      <w:r w:rsidRPr="00B36F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6F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ножки. </w:t>
      </w:r>
      <w:r w:rsidRPr="00B36FF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 (Грибы)</w:t>
      </w:r>
      <w:r w:rsidRPr="00B36F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6FF6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hyperlink r:id="rId15" w:tgtFrame="_blank" w:history="1">
        <w:r w:rsidR="00C40192" w:rsidRPr="00C40192">
          <w:rPr>
            <w:rFonts w:ascii="Times New Roman" w:eastAsia="Times New Roman" w:hAnsi="Times New Roman" w:cs="Times New Roman"/>
            <w:color w:val="00B050"/>
            <w:sz w:val="28"/>
            <w:szCs w:val="28"/>
            <w:u w:val="single"/>
            <w:lang w:eastAsia="ru-RU"/>
          </w:rPr>
          <w:t>Скоро лето</w:t>
        </w:r>
        <w:r w:rsidR="00C40192" w:rsidRPr="00C40192">
          <w:rPr>
            <w:rFonts w:ascii="Times New Roman" w:eastAsia="Times New Roman" w:hAnsi="Times New Roman" w:cs="Times New Roman"/>
            <w:color w:val="00B050"/>
            <w:sz w:val="28"/>
            <w:szCs w:val="28"/>
            <w:u w:val="single"/>
            <w:lang w:eastAsia="ru-RU"/>
          </w:rPr>
          <w:t>!</w:t>
        </w:r>
        <w:r w:rsidR="00C40192" w:rsidRPr="00C40192">
          <w:rPr>
            <w:rFonts w:ascii="Times New Roman" w:eastAsia="Times New Roman" w:hAnsi="Times New Roman" w:cs="Times New Roman"/>
            <w:color w:val="00B050"/>
            <w:sz w:val="28"/>
            <w:szCs w:val="28"/>
            <w:u w:val="single"/>
            <w:lang w:eastAsia="ru-RU"/>
          </w:rPr>
          <w:t xml:space="preserve"> Безопасность детей в летний период во многом зависит</w:t>
        </w:r>
      </w:hyperlink>
      <w:r w:rsidR="00C40192" w:rsidRPr="00C4019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="00C40192" w:rsidRPr="00C401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C40192" w:rsidRPr="00C4019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="00C40192" w:rsidRPr="00C401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Вас, уважаемы родители! Рассмотрите вместе с ребенком картинки, побеседуйте по правилам безопасности</w:t>
      </w:r>
      <w:r w:rsidR="00095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5B1D" w:rsidRPr="00095B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(Увеличьте картинки)</w:t>
      </w:r>
    </w:p>
    <w:p w14:paraId="136D7134" w14:textId="04699F53" w:rsidR="0062200F" w:rsidRPr="00C40192" w:rsidRDefault="00353938" w:rsidP="00B36FF6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4FA5479" wp14:editId="43646214">
            <wp:simplePos x="0" y="0"/>
            <wp:positionH relativeFrom="margin">
              <wp:posOffset>-204470</wp:posOffset>
            </wp:positionH>
            <wp:positionV relativeFrom="paragraph">
              <wp:posOffset>77470</wp:posOffset>
            </wp:positionV>
            <wp:extent cx="3044190" cy="4591050"/>
            <wp:effectExtent l="0" t="0" r="3810" b="0"/>
            <wp:wrapSquare wrapText="bothSides"/>
            <wp:docPr id="10" name="Рисунок 10" descr="Безопасность и дети. Государственное учреждение образования &quot;Ясл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опасность и дети. Государственное учреждение образования &quot;Ясли 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F9721EB" wp14:editId="49D22A35">
            <wp:simplePos x="0" y="0"/>
            <wp:positionH relativeFrom="margin">
              <wp:posOffset>2976191</wp:posOffset>
            </wp:positionH>
            <wp:positionV relativeFrom="paragraph">
              <wp:posOffset>13970</wp:posOffset>
            </wp:positionV>
            <wp:extent cx="4046707" cy="3032007"/>
            <wp:effectExtent l="0" t="0" r="0" b="0"/>
            <wp:wrapNone/>
            <wp:docPr id="11" name="Рисунок 11" descr="Консультация для родителей «Безопасность детей летом»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ультация для родителей «Безопасность детей летом»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707" cy="303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609FE" w14:textId="43653BA1" w:rsidR="0062200F" w:rsidRPr="00C40192" w:rsidRDefault="000D28E1" w:rsidP="00B36F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08E71A1" wp14:editId="22EA9374">
            <wp:simplePos x="0" y="0"/>
            <wp:positionH relativeFrom="margin">
              <wp:posOffset>2879090</wp:posOffset>
            </wp:positionH>
            <wp:positionV relativeFrom="paragraph">
              <wp:posOffset>5772517</wp:posOffset>
            </wp:positionV>
            <wp:extent cx="4225676" cy="3169258"/>
            <wp:effectExtent l="0" t="0" r="3810" b="0"/>
            <wp:wrapNone/>
            <wp:docPr id="12" name="Рисунок 12" descr="Безопасность детей на природ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опасность детей на природе»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676" cy="316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938">
        <w:rPr>
          <w:noProof/>
        </w:rPr>
        <w:drawing>
          <wp:anchor distT="0" distB="0" distL="114300" distR="114300" simplePos="0" relativeHeight="251668480" behindDoc="0" locked="0" layoutInCell="1" allowOverlap="1" wp14:anchorId="67A85FDD" wp14:editId="50346729">
            <wp:simplePos x="0" y="0"/>
            <wp:positionH relativeFrom="margin">
              <wp:posOffset>-227330</wp:posOffset>
            </wp:positionH>
            <wp:positionV relativeFrom="paragraph">
              <wp:posOffset>4661335</wp:posOffset>
            </wp:positionV>
            <wp:extent cx="3039567" cy="4287821"/>
            <wp:effectExtent l="0" t="0" r="8890" b="0"/>
            <wp:wrapNone/>
            <wp:docPr id="13" name="Рисунок 13" descr="Насекомые. ГУО &quot;Детский сад д.Лесков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секомые. ГУО &quot;Детский сад д.Лесковка&quot;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567" cy="428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938">
        <w:rPr>
          <w:noProof/>
        </w:rPr>
        <w:drawing>
          <wp:anchor distT="0" distB="0" distL="114300" distR="114300" simplePos="0" relativeHeight="251665408" behindDoc="0" locked="0" layoutInCell="1" allowOverlap="1" wp14:anchorId="03442FE8" wp14:editId="67B9C187">
            <wp:simplePos x="0" y="0"/>
            <wp:positionH relativeFrom="margin">
              <wp:posOffset>2917825</wp:posOffset>
            </wp:positionH>
            <wp:positionV relativeFrom="paragraph">
              <wp:posOffset>2952115</wp:posOffset>
            </wp:positionV>
            <wp:extent cx="4178935" cy="2665095"/>
            <wp:effectExtent l="0" t="0" r="0" b="1905"/>
            <wp:wrapNone/>
            <wp:docPr id="9" name="Рисунок 9" descr="официальный сайт школы №480 - Безопасность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фициальный сайт школы №480 - Безопасность летом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935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00F" w:rsidRPr="00C40192" w:rsidSect="00B014DB">
      <w:pgSz w:w="11906" w:h="16838"/>
      <w:pgMar w:top="28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B92"/>
    <w:rsid w:val="00095B1D"/>
    <w:rsid w:val="000D28E1"/>
    <w:rsid w:val="0026748B"/>
    <w:rsid w:val="00331CC2"/>
    <w:rsid w:val="00353938"/>
    <w:rsid w:val="003C4A78"/>
    <w:rsid w:val="0062200F"/>
    <w:rsid w:val="00875FB7"/>
    <w:rsid w:val="00B014DB"/>
    <w:rsid w:val="00B36FF6"/>
    <w:rsid w:val="00BD2B92"/>
    <w:rsid w:val="00C40192"/>
    <w:rsid w:val="00D7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6AA4B"/>
  <w15:chartTrackingRefBased/>
  <w15:docId w15:val="{47FF6899-A6DB-470D-8BC0-B705C6ED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CC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CC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22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01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6748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6748B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2674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0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7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hyperlink" Target="https://allforchildren.ru/poetry/author56-bokova.php" TargetMode="External"/><Relationship Id="rId11" Type="http://schemas.openxmlformats.org/officeDocument/2006/relationships/hyperlink" Target="https://youtu.be/NsMWl-d-W-c" TargetMode="External"/><Relationship Id="rId5" Type="http://schemas.openxmlformats.org/officeDocument/2006/relationships/image" Target="media/image1.gif"/><Relationship Id="rId15" Type="http://schemas.openxmlformats.org/officeDocument/2006/relationships/hyperlink" Target="https://www.google.com/url?sa=i&amp;url=http%3A%2F%2Fwww.gcr71.ru%2F2018%2F05%2F%25D1%2581%25D0%25BA%25D0%25BE%25D1%2580%25D0%25BE-%25D0%25BB%25D0%25B5%25D1%2582%25D0%25BE-%25D0%25B1%25D0%25B5%25D0%25B7%25D0%25BE%25D0%25BF%25D0%25B0%25D1%2581%25D0%25BD%25D0%25BE%25D1%2581%25D1%2582%25D1%258C-%25D0%25B4%25D0%25B5%25D1%2582%25D0%25B5%25D0%25B9-%25D0%25B2-%25D0%25BB%25D0%25B5%25D1%2582%25D0%25BD%25D0%25B8%2F&amp;psig=AOvVaw2B4rpSYAa2DA27z_tMxpe9&amp;ust=1590009497137000&amp;source=images&amp;cd=vfe&amp;ved=0CAkQjhxqFwoTCIDVv47twOkCFQAAAAAdAAAAABAT" TargetMode="External"/><Relationship Id="rId10" Type="http://schemas.openxmlformats.org/officeDocument/2006/relationships/hyperlink" Target="https://youtu.be/EksnPPq-5ZM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youtu.be/grFRFHNu0Yc" TargetMode="Externa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D40FA-A5BB-4784-9658-C491A3525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2020-05-19T21:57:00Z</dcterms:created>
  <dcterms:modified xsi:type="dcterms:W3CDTF">2020-05-19T21:57:00Z</dcterms:modified>
</cp:coreProperties>
</file>