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9A7D7" w14:textId="77777777" w:rsidR="0017121F" w:rsidRDefault="0017121F" w:rsidP="0017121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32"/>
          <w:szCs w:val="32"/>
          <w:lang w:eastAsia="ru-RU"/>
        </w:rPr>
      </w:pPr>
    </w:p>
    <w:p w14:paraId="13D54B2B" w14:textId="5608ABB2" w:rsidR="0017121F" w:rsidRPr="0017121F" w:rsidRDefault="0017121F" w:rsidP="001712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48"/>
          <w:szCs w:val="48"/>
          <w:lang w:eastAsia="ru-RU"/>
        </w:rPr>
        <w:t xml:space="preserve">        </w:t>
      </w:r>
      <w:r w:rsidR="00AF5F12" w:rsidRPr="0017121F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48"/>
          <w:szCs w:val="48"/>
          <w:lang w:eastAsia="ru-RU"/>
        </w:rPr>
        <w:t xml:space="preserve">Рекомендации для родителей. </w:t>
      </w:r>
    </w:p>
    <w:p w14:paraId="373BFEF7" w14:textId="406989D9" w:rsidR="0017121F" w:rsidRPr="0017121F" w:rsidRDefault="0017121F" w:rsidP="00171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2501988" wp14:editId="07D21E59">
            <wp:simplePos x="0" y="0"/>
            <wp:positionH relativeFrom="margin">
              <wp:posOffset>4340225</wp:posOffset>
            </wp:positionH>
            <wp:positionV relativeFrom="paragraph">
              <wp:posOffset>5397</wp:posOffset>
            </wp:positionV>
            <wp:extent cx="1863513" cy="1397635"/>
            <wp:effectExtent l="0" t="0" r="3810" b="0"/>
            <wp:wrapTight wrapText="bothSides">
              <wp:wrapPolygon edited="0">
                <wp:start x="0" y="0"/>
                <wp:lineTo x="0" y="21198"/>
                <wp:lineTo x="21423" y="21198"/>
                <wp:lineTo x="2142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513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12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Совместные занятия с детьми старше-подготовительной группы «Городок»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</w:t>
      </w:r>
      <w:r w:rsidRPr="001712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лексической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1712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теме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</w:t>
      </w:r>
      <w:r w:rsidRPr="0017121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 Все профессии важны."</w:t>
      </w:r>
    </w:p>
    <w:p w14:paraId="13B110FE" w14:textId="209B5C07" w:rsidR="0017121F" w:rsidRPr="0023184C" w:rsidRDefault="0017121F" w:rsidP="0017121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</w:t>
      </w:r>
      <w:r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27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.04.2020 по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01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8A17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.202</w:t>
      </w:r>
      <w:r w:rsidRPr="002318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</w:t>
      </w:r>
    </w:p>
    <w:p w14:paraId="61FAD14E" w14:textId="078A3397" w:rsidR="003921AF" w:rsidRPr="0017121F" w:rsidRDefault="003921AF" w:rsidP="001712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36"/>
          <w:sz w:val="32"/>
          <w:szCs w:val="32"/>
          <w:lang w:eastAsia="ru-RU"/>
        </w:rPr>
      </w:pPr>
    </w:p>
    <w:p w14:paraId="5BA67737" w14:textId="098F97FE" w:rsidR="00AF5F12" w:rsidRPr="003921AF" w:rsidRDefault="00AF5F12" w:rsidP="00AF5F12">
      <w:p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1. Побеседуйте с ребёнком о том, что на свете есть много </w:t>
      </w:r>
      <w:r w:rsidRPr="003921A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профессий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.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 xml:space="preserve">Уточните, какие </w:t>
      </w:r>
      <w:r w:rsidRPr="003921A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профессии людей он знает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;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 xml:space="preserve">Спросите у ребёнка, что делают люди разных </w:t>
      </w:r>
      <w:r w:rsidRPr="003921A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профессий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, какую работу они выполняют, какие орудия труда и инструменты им для этого нужны;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 xml:space="preserve">Расскажите ребёнку о своей </w:t>
      </w:r>
      <w:r w:rsidRPr="003921A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 xml:space="preserve">профессии 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(где вы работаете, что делаете, какую пользу приносит ваша работа людям, если есть возможность, отведите ребёнка на место своей работы.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u w:val="single"/>
          <w:lang w:eastAsia="ru-RU"/>
        </w:rPr>
        <w:t xml:space="preserve">2. </w:t>
      </w:r>
      <w:r w:rsidRPr="006D54E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u w:val="single"/>
          <w:lang w:eastAsia="ru-RU"/>
        </w:rPr>
        <w:t>Продолжи предложения</w:t>
      </w:r>
      <w:r w:rsidRPr="006D54E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: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В магазине работают продавцы, кассиры, …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В больнице работают,, … .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На стройке работают,, … .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В детском саду работают,, … .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 xml:space="preserve">3. </w:t>
      </w:r>
      <w:r w:rsidRPr="006D54E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Дидактическая игра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 </w:t>
      </w:r>
      <w:r w:rsidRPr="003921AF">
        <w:rPr>
          <w:rFonts w:ascii="Times New Roman" w:eastAsia="Times New Roman" w:hAnsi="Times New Roman" w:cs="Times New Roman"/>
          <w:i/>
          <w:iCs/>
          <w:color w:val="1F3864" w:themeColor="accent1" w:themeShade="80"/>
          <w:sz w:val="32"/>
          <w:szCs w:val="32"/>
          <w:lang w:eastAsia="ru-RU"/>
        </w:rPr>
        <w:t>«Кому, что нужно для работы»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Повару - кастрюля, поварешка…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Врачу – шприц, вата…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Учителю – книга, ручка…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Почтальону – письма, газеты…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Продавцу – весы, продукты…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Строителю – кирпич, цемент…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Парикмахеру – ножницы, зеркало…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 xml:space="preserve">4. </w:t>
      </w:r>
      <w:r w:rsidRPr="006D54E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Загадки по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 </w:t>
      </w:r>
      <w:r w:rsidRPr="003921A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профессиям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: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Скажи, кто так вкусно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Готовит щи капустные,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Пахучие котлеты,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Салаты, винегреты,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Все завтраки, обеды?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</w:r>
      <w:r w:rsidRPr="003921AF">
        <w:rPr>
          <w:rFonts w:ascii="Times New Roman" w:eastAsia="Times New Roman" w:hAnsi="Times New Roman" w:cs="Times New Roman"/>
          <w:i/>
          <w:iCs/>
          <w:color w:val="1F3864" w:themeColor="accent1" w:themeShade="80"/>
          <w:sz w:val="32"/>
          <w:szCs w:val="32"/>
          <w:lang w:eastAsia="ru-RU"/>
        </w:rPr>
        <w:t>(Повар)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Кто в дни болезней всех полезней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И лечит нас от всех болезней?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</w:r>
      <w:r w:rsidRPr="003921AF">
        <w:rPr>
          <w:rFonts w:ascii="Times New Roman" w:eastAsia="Times New Roman" w:hAnsi="Times New Roman" w:cs="Times New Roman"/>
          <w:i/>
          <w:iCs/>
          <w:color w:val="1F3864" w:themeColor="accent1" w:themeShade="80"/>
          <w:sz w:val="32"/>
          <w:szCs w:val="32"/>
          <w:lang w:eastAsia="ru-RU"/>
        </w:rPr>
        <w:lastRenderedPageBreak/>
        <w:t>(Доктор)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Кто учит детишек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Читать и писать,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Природу любить,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Стариков уважать?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</w:r>
      <w:r w:rsidRPr="003921AF">
        <w:rPr>
          <w:rFonts w:ascii="Times New Roman" w:eastAsia="Times New Roman" w:hAnsi="Times New Roman" w:cs="Times New Roman"/>
          <w:i/>
          <w:iCs/>
          <w:color w:val="1F3864" w:themeColor="accent1" w:themeShade="80"/>
          <w:sz w:val="32"/>
          <w:szCs w:val="32"/>
          <w:lang w:eastAsia="ru-RU"/>
        </w:rPr>
        <w:t>(Учитель)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 xml:space="preserve">5. </w:t>
      </w:r>
      <w:r w:rsidRPr="006D54E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 xml:space="preserve">Почитайте 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ребенку произведение Д. Родари </w:t>
      </w:r>
      <w:r w:rsidRPr="003921AF">
        <w:rPr>
          <w:rFonts w:ascii="Times New Roman" w:eastAsia="Times New Roman" w:hAnsi="Times New Roman" w:cs="Times New Roman"/>
          <w:i/>
          <w:iCs/>
          <w:color w:val="1F3864" w:themeColor="accent1" w:themeShade="80"/>
          <w:sz w:val="32"/>
          <w:szCs w:val="32"/>
          <w:lang w:eastAsia="ru-RU"/>
        </w:rPr>
        <w:t>«Чем пахнут ремесла?»</w:t>
      </w:r>
      <w:r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</w:r>
    </w:p>
    <w:p w14:paraId="383B4F0C" w14:textId="5AB5F12D" w:rsidR="00AF5F12" w:rsidRPr="006D54EF" w:rsidRDefault="00AF5F12" w:rsidP="006D54E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</w:pPr>
      <w:r w:rsidRPr="003921A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Джанни Родари</w:t>
      </w:r>
      <w:r w:rsidR="006D54E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 xml:space="preserve"> </w:t>
      </w:r>
      <w:r w:rsidRPr="003921AF">
        <w:rPr>
          <w:rFonts w:ascii="Times New Roman" w:eastAsia="Times New Roman" w:hAnsi="Times New Roman" w:cs="Times New Roman"/>
          <w:b/>
          <w:bCs/>
          <w:caps/>
          <w:color w:val="1F3864" w:themeColor="accent1" w:themeShade="80"/>
          <w:sz w:val="32"/>
          <w:szCs w:val="32"/>
          <w:lang w:eastAsia="ru-RU"/>
        </w:rPr>
        <w:t>Чем пахнут ремёсла?</w:t>
      </w:r>
    </w:p>
    <w:p w14:paraId="008E3285" w14:textId="0C899C25" w:rsidR="00D43061" w:rsidRDefault="009A018E" w:rsidP="00AF5F12">
      <w:pPr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B5B95E" wp14:editId="5C8948BA">
            <wp:simplePos x="0" y="0"/>
            <wp:positionH relativeFrom="column">
              <wp:posOffset>2120265</wp:posOffset>
            </wp:positionH>
            <wp:positionV relativeFrom="paragraph">
              <wp:posOffset>92075</wp:posOffset>
            </wp:positionV>
            <wp:extent cx="4135755" cy="3117215"/>
            <wp:effectExtent l="0" t="0" r="0" b="6985"/>
            <wp:wrapTight wrapText="bothSides">
              <wp:wrapPolygon edited="0">
                <wp:start x="0" y="0"/>
                <wp:lineTo x="0" y="21516"/>
                <wp:lineTo x="21491" y="21516"/>
                <wp:lineTo x="214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У каждого дела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Запах особый: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В булочной пахнет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Тестом и сдобой.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Мимо столярной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Идёшь мастерской, -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Стружкою пахнет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И свежей доской.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Пахнет маляр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Скипидаром и краской.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Пахнет стекольщик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Оконной замазкой.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Куртка шофёра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Пахнет бензином.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Блуза рабочего -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Маслом машинным.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Пахнет кондитер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Орехом мускатным.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Доктор в халате -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Лекарством приятным.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Рыхлой землёю,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Полем и лугом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Пахнет крестьянин,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Идущий за плугом.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Рыбой и морем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Пахнет рыбак.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lastRenderedPageBreak/>
        <w:t>Только безделье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Не пахнет никак.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Сколько ни душится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Лодырь богатый,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Очень неважно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Он пахнет, ребята!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 xml:space="preserve">6. </w:t>
      </w:r>
      <w:r w:rsidR="00AF5F12" w:rsidRPr="006D54E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Пальчиковая гимнастика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 xml:space="preserve"> </w:t>
      </w:r>
      <w:r w:rsidR="00AF5F12" w:rsidRPr="003921AF">
        <w:rPr>
          <w:rFonts w:ascii="Times New Roman" w:eastAsia="Times New Roman" w:hAnsi="Times New Roman" w:cs="Times New Roman"/>
          <w:i/>
          <w:iCs/>
          <w:color w:val="1F3864" w:themeColor="accent1" w:themeShade="80"/>
          <w:sz w:val="32"/>
          <w:szCs w:val="32"/>
          <w:lang w:eastAsia="ru-RU"/>
        </w:rPr>
        <w:t>«Строители»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Мы строители, мы строим, Ребенок стучит кулачком о кулачок.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Много мы домов построим, Загибает по очереди пальцы на обеих руках.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Много крыш и потолков,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Много окон, стен, полов,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Много комнат и дверей,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Лифтов, лестниц, этажей.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>Будет у жильцов веселье – Произносит слова веселым голосом.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br/>
        <w:t xml:space="preserve">В новом доме новоселье! Произносит громко слово </w:t>
      </w:r>
      <w:r w:rsidR="00AF5F12" w:rsidRPr="003921AF">
        <w:rPr>
          <w:rFonts w:ascii="Times New Roman" w:eastAsia="Times New Roman" w:hAnsi="Times New Roman" w:cs="Times New Roman"/>
          <w:i/>
          <w:iCs/>
          <w:color w:val="1F3864" w:themeColor="accent1" w:themeShade="80"/>
          <w:sz w:val="32"/>
          <w:szCs w:val="32"/>
          <w:lang w:eastAsia="ru-RU"/>
        </w:rPr>
        <w:t>«новоселье»</w:t>
      </w:r>
      <w:r w:rsidR="00AF5F12" w:rsidRPr="003921AF"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  <w:t>, поднимая руки вверх.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8"/>
        <w:gridCol w:w="3068"/>
        <w:gridCol w:w="3269"/>
      </w:tblGrid>
      <w:tr w:rsidR="00D43061" w14:paraId="44767526" w14:textId="77777777" w:rsidTr="007A3B57">
        <w:trPr>
          <w:trHeight w:val="2175"/>
        </w:trPr>
        <w:tc>
          <w:tcPr>
            <w:tcW w:w="6076" w:type="dxa"/>
            <w:gridSpan w:val="2"/>
          </w:tcPr>
          <w:p w14:paraId="7F985C1B" w14:textId="737A1B65" w:rsidR="00D43061" w:rsidRDefault="00D43061" w:rsidP="00AF5F12">
            <w:pPr>
              <w:rPr>
                <w:rFonts w:ascii="Times New Roman" w:hAnsi="Times New Roman" w:cs="Times New Roman"/>
                <w:color w:val="1F3864" w:themeColor="accent1" w:themeShade="80"/>
                <w:sz w:val="32"/>
                <w:szCs w:val="32"/>
              </w:rPr>
            </w:pPr>
            <w:r w:rsidRPr="00D43061">
              <w:rPr>
                <w:rFonts w:ascii="Times New Roman" w:hAnsi="Times New Roman" w:cs="Times New Roman"/>
                <w:noProof/>
                <w:color w:val="1F3864" w:themeColor="accent1" w:themeShade="80"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E79DE1D" wp14:editId="6BB2A979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226060</wp:posOffset>
                      </wp:positionV>
                      <wp:extent cx="3562350" cy="939800"/>
                      <wp:effectExtent l="0" t="0" r="19050" b="1270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939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CA9FE" w14:textId="2C8A7139" w:rsidR="00D43061" w:rsidRPr="00D43061" w:rsidRDefault="00D43061" w:rsidP="00D4306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4306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Предложите ребенку рассмотреть картинки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Pr="00D4306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и назвать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r w:rsidRPr="00D4306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людям каких профессий принадлежат эти вещи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79DE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3.75pt;margin-top:17.8pt;width:280.5pt;height:7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">
                      <v:textbox>
                        <w:txbxContent>
                          <w:p w14:paraId="63DCA9FE" w14:textId="2C8A7139" w:rsidR="00D43061" w:rsidRPr="00D43061" w:rsidRDefault="00D43061" w:rsidP="00D430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430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Предложите ребенку рассмотреть картинки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D430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 назвать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D430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людям каких профессий принадлежат эти вещи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269" w:type="dxa"/>
          </w:tcPr>
          <w:p w14:paraId="131269ED" w14:textId="73EA6FE1" w:rsidR="00D43061" w:rsidRDefault="00D43061" w:rsidP="00AF5F12">
            <w:pPr>
              <w:rPr>
                <w:rFonts w:ascii="Times New Roman" w:hAnsi="Times New Roman" w:cs="Times New Roman"/>
                <w:color w:val="1F3864" w:themeColor="accent1" w:themeShade="8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3D2FFC8" wp14:editId="3D9CF9E0">
                  <wp:extent cx="1998197" cy="1495425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853" cy="15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061" w14:paraId="4628F8BD" w14:textId="77777777" w:rsidTr="007A3B57">
        <w:trPr>
          <w:trHeight w:val="2342"/>
        </w:trPr>
        <w:tc>
          <w:tcPr>
            <w:tcW w:w="3008" w:type="dxa"/>
          </w:tcPr>
          <w:p w14:paraId="0F791AA9" w14:textId="1B03146D" w:rsidR="00D43061" w:rsidRDefault="00D43061" w:rsidP="00AF5F12">
            <w:pPr>
              <w:rPr>
                <w:rFonts w:ascii="Times New Roman" w:hAnsi="Times New Roman" w:cs="Times New Roman"/>
                <w:color w:val="1F3864" w:themeColor="accent1" w:themeShade="8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335B4F" wp14:editId="15610DC4">
                  <wp:extent cx="1823085" cy="1364373"/>
                  <wp:effectExtent l="0" t="0" r="5715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745" cy="1369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8" w:type="dxa"/>
          </w:tcPr>
          <w:p w14:paraId="34006F6E" w14:textId="4EA8E760" w:rsidR="00D43061" w:rsidRDefault="00D43061" w:rsidP="00AF5F12">
            <w:pPr>
              <w:rPr>
                <w:rFonts w:ascii="Times New Roman" w:hAnsi="Times New Roman" w:cs="Times New Roman"/>
                <w:color w:val="1F3864" w:themeColor="accent1" w:themeShade="8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C128EA" wp14:editId="6BC7BC98">
                  <wp:extent cx="1868170" cy="139811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521" cy="1406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14:paraId="0FBFA4FB" w14:textId="5E91631F" w:rsidR="00D43061" w:rsidRDefault="00D43061" w:rsidP="00AF5F12">
            <w:pPr>
              <w:rPr>
                <w:rFonts w:ascii="Times New Roman" w:hAnsi="Times New Roman" w:cs="Times New Roman"/>
                <w:color w:val="1F3864" w:themeColor="accent1" w:themeShade="8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A947667" wp14:editId="35C09337">
                  <wp:extent cx="1769104" cy="1323975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209" cy="1330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061" w14:paraId="0CBA0404" w14:textId="77777777" w:rsidTr="007A3B57">
        <w:trPr>
          <w:trHeight w:val="1843"/>
        </w:trPr>
        <w:tc>
          <w:tcPr>
            <w:tcW w:w="3008" w:type="dxa"/>
          </w:tcPr>
          <w:p w14:paraId="482EC1B0" w14:textId="74C1ECDE" w:rsidR="00D43061" w:rsidRDefault="00D43061" w:rsidP="00AF5F1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56B6AF9" wp14:editId="2A108E1C">
                  <wp:simplePos x="0" y="0"/>
                  <wp:positionH relativeFrom="margin">
                    <wp:posOffset>143510</wp:posOffset>
                  </wp:positionH>
                  <wp:positionV relativeFrom="paragraph">
                    <wp:posOffset>31750</wp:posOffset>
                  </wp:positionV>
                  <wp:extent cx="1679575" cy="1256665"/>
                  <wp:effectExtent l="0" t="0" r="0" b="635"/>
                  <wp:wrapTight wrapText="bothSides">
                    <wp:wrapPolygon edited="0">
                      <wp:start x="0" y="0"/>
                      <wp:lineTo x="0" y="21283"/>
                      <wp:lineTo x="21314" y="21283"/>
                      <wp:lineTo x="21314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125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68" w:type="dxa"/>
          </w:tcPr>
          <w:p w14:paraId="44C956DA" w14:textId="778DB50C" w:rsidR="00D43061" w:rsidRDefault="00D43061" w:rsidP="00AF5F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677357" wp14:editId="4C109C2E">
                  <wp:extent cx="1657985" cy="124081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944" cy="124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14:paraId="7B15C1D5" w14:textId="46C5C247" w:rsidR="00D43061" w:rsidRDefault="00D43061" w:rsidP="00AF5F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BB07D1" wp14:editId="061F7960">
                  <wp:extent cx="1731010" cy="1295464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612" cy="130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72DF57" w14:textId="02FA899F" w:rsidR="00D43061" w:rsidRDefault="0017121F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7BEAE" wp14:editId="3B8427E2">
                <wp:simplePos x="0" y="0"/>
                <wp:positionH relativeFrom="column">
                  <wp:posOffset>-927735</wp:posOffset>
                </wp:positionH>
                <wp:positionV relativeFrom="paragraph">
                  <wp:posOffset>-567690</wp:posOffset>
                </wp:positionV>
                <wp:extent cx="7210425" cy="561975"/>
                <wp:effectExtent l="0" t="0" r="0" b="952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63F64D" w14:textId="05A53CF3" w:rsidR="0017121F" w:rsidRPr="0017121F" w:rsidRDefault="0017121F" w:rsidP="001712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121F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есть возможность, распечатайте их вашим детям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Пусть раскрасят.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7BEAE" id="Надпись 14" o:spid="_x0000_s1027" type="#_x0000_t202" style="position:absolute;margin-left:-73.05pt;margin-top:-44.7pt;width:567.7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" filled="f" stroked="f">
                <v:textbox>
                  <w:txbxContent>
                    <w:p w14:paraId="5163F64D" w14:textId="05A53CF3" w:rsidR="0017121F" w:rsidRPr="0017121F" w:rsidRDefault="0017121F" w:rsidP="0017121F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121F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 есть возможность, распечатайте их вашим детям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Пусть раскрасят.</w:t>
                      </w:r>
                    </w:p>
                  </w:txbxContent>
                </v:textbox>
              </v:shape>
            </w:pict>
          </mc:Fallback>
        </mc:AlternateContent>
      </w:r>
      <w:r w:rsidR="007A3B57">
        <w:rPr>
          <w:noProof/>
        </w:rPr>
        <w:drawing>
          <wp:inline distT="0" distB="0" distL="0" distR="0" wp14:anchorId="4E92B012" wp14:editId="0CE77ACA">
            <wp:extent cx="5785485" cy="7713979"/>
            <wp:effectExtent l="0" t="0" r="5715" b="1905"/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904" cy="771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80B13" w14:textId="731DD09C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59D8E27D" w14:textId="7075ABF3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6D52819C" w14:textId="11433316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5A0B9EBE" w14:textId="5B7B3B6F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CB4ED10" wp14:editId="4461154E">
            <wp:extent cx="5940425" cy="7637689"/>
            <wp:effectExtent l="0" t="0" r="3175" b="1905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3F2F5" w14:textId="265CB05D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4CE6B128" w14:textId="49272F69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7F52ADDA" w14:textId="21E474D1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546229B3" w14:textId="54E6A592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2F6AC14F" w14:textId="001FB40B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8C7464A" wp14:editId="1FE06F6F">
            <wp:extent cx="5324475" cy="6667500"/>
            <wp:effectExtent l="0" t="0" r="9525" b="0"/>
            <wp:docPr id="11" name="Рисунок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ABEBF" w14:textId="23B265C4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0DF6D25E" w14:textId="50F12289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4DC6B90F" w14:textId="5BB665BD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7F69F612" w14:textId="1F121EC1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1532A2AA" w14:textId="52971159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08816903" w14:textId="67A65E38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74798B25" w14:textId="75DBED7E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11330013" w14:textId="6C9691C5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67632D99" w14:textId="46C5288B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  <w:r>
        <w:rPr>
          <w:noProof/>
        </w:rPr>
        <w:drawing>
          <wp:inline distT="0" distB="0" distL="0" distR="0" wp14:anchorId="1B50F6A4" wp14:editId="0C12C2BB">
            <wp:extent cx="5715000" cy="7620000"/>
            <wp:effectExtent l="0" t="0" r="0" b="0"/>
            <wp:docPr id="12" name="Рисунок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4792" w14:textId="4C22A3A6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67ECF124" w14:textId="07EBEA1E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008133EE" w14:textId="77B1D952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p w14:paraId="7CEB10E7" w14:textId="486101EE" w:rsidR="007A3B57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C93D696" wp14:editId="19EEB5AC">
            <wp:extent cx="5940425" cy="8308287"/>
            <wp:effectExtent l="0" t="0" r="3175" b="0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B30E4" w14:textId="77777777" w:rsidR="007A3B57" w:rsidRPr="003921AF" w:rsidRDefault="007A3B57" w:rsidP="00AF5F12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</w:p>
    <w:sectPr w:rsidR="007A3B57" w:rsidRPr="0039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15"/>
    <w:rsid w:val="0017121F"/>
    <w:rsid w:val="003921AF"/>
    <w:rsid w:val="003C4A78"/>
    <w:rsid w:val="006D54EF"/>
    <w:rsid w:val="007A3B57"/>
    <w:rsid w:val="00875FB7"/>
    <w:rsid w:val="008F7DA6"/>
    <w:rsid w:val="009A018E"/>
    <w:rsid w:val="00AF5F12"/>
    <w:rsid w:val="00D43061"/>
    <w:rsid w:val="00D7437E"/>
    <w:rsid w:val="00F8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EA0F"/>
  <w15:chartTrackingRefBased/>
  <w15:docId w15:val="{2EB9942C-0D66-41D2-9B6C-3A83ABE5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0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2020-04-21T09:54:00Z</dcterms:created>
  <dcterms:modified xsi:type="dcterms:W3CDTF">2020-04-21T09:56:00Z</dcterms:modified>
</cp:coreProperties>
</file>