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98620" w14:textId="0DDD160B" w:rsidR="000D1D8B" w:rsidRDefault="005324A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5A364BB" wp14:editId="0ECD93CE">
            <wp:simplePos x="0" y="0"/>
            <wp:positionH relativeFrom="column">
              <wp:posOffset>-1070610</wp:posOffset>
            </wp:positionH>
            <wp:positionV relativeFrom="paragraph">
              <wp:posOffset>-415290</wp:posOffset>
            </wp:positionV>
            <wp:extent cx="7524750" cy="103682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299" cy="103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D8B">
        <w:rPr>
          <w:noProof/>
        </w:rPr>
        <w:drawing>
          <wp:anchor distT="0" distB="0" distL="114300" distR="114300" simplePos="0" relativeHeight="251659264" behindDoc="0" locked="0" layoutInCell="1" allowOverlap="1" wp14:anchorId="2F6C0CA3" wp14:editId="64C96C56">
            <wp:simplePos x="0" y="0"/>
            <wp:positionH relativeFrom="column">
              <wp:posOffset>-394335</wp:posOffset>
            </wp:positionH>
            <wp:positionV relativeFrom="paragraph">
              <wp:posOffset>296545</wp:posOffset>
            </wp:positionV>
            <wp:extent cx="1834916" cy="1672379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67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9DE8DC" w14:textId="7925ED64" w:rsidR="000D1D8B" w:rsidRDefault="000D1D8B">
      <w:pPr>
        <w:rPr>
          <w:noProof/>
        </w:rPr>
      </w:pPr>
    </w:p>
    <w:p w14:paraId="3EF00CD5" w14:textId="3F111D06" w:rsidR="000D1D8B" w:rsidRDefault="007C2CC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6FA71" wp14:editId="5AFD98BD">
                <wp:simplePos x="0" y="0"/>
                <wp:positionH relativeFrom="margin">
                  <wp:posOffset>1520825</wp:posOffset>
                </wp:positionH>
                <wp:positionV relativeFrom="paragraph">
                  <wp:posOffset>124460</wp:posOffset>
                </wp:positionV>
                <wp:extent cx="4591050" cy="9525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361CF" w14:textId="5BEFAA9E" w:rsidR="000D1D8B" w:rsidRPr="000D1D8B" w:rsidRDefault="000D1D8B" w:rsidP="000D1D8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Рекомендации родителям для с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овместны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х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заняти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й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детьми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старше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-подготовительной группы «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Городок»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                                       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по лексической теме «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Зеленая планета. День Земли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».                                                                                                  с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20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.04.2020 по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25</w:t>
                            </w:r>
                            <w:r w:rsidRPr="000D1D8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.04.2020</w:t>
                            </w:r>
                          </w:p>
                          <w:p w14:paraId="2F6B0324" w14:textId="44C51D9A" w:rsidR="000D1D8B" w:rsidRPr="000D1D8B" w:rsidRDefault="000D1D8B" w:rsidP="000D1D8B">
                            <w:pPr>
                              <w:rPr>
                                <w:b/>
                                <w:outline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6FA7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19.75pt;margin-top:9.8pt;width:361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" filled="f" stroked="f">
                <v:fill o:detectmouseclick="t"/>
                <v:textbox>
                  <w:txbxContent>
                    <w:p w14:paraId="32F361CF" w14:textId="5BEFAA9E" w:rsidR="000D1D8B" w:rsidRPr="000D1D8B" w:rsidRDefault="000D1D8B" w:rsidP="000D1D8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Рекомендации родителям для с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овместны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х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 заняти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й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 с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детьми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 старше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-подготовительной группы «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Городок»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                                        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по лексической теме «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Зеленая планета. День Земли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».                                                                                                  с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20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 xml:space="preserve">.04.2020 по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25</w:t>
                      </w:r>
                      <w:r w:rsidRPr="000D1D8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.04.2020</w:t>
                      </w:r>
                    </w:p>
                    <w:p w14:paraId="2F6B0324" w14:textId="44C51D9A" w:rsidR="000D1D8B" w:rsidRPr="000D1D8B" w:rsidRDefault="000D1D8B" w:rsidP="000D1D8B">
                      <w:pPr>
                        <w:rPr>
                          <w:b/>
                          <w:outline/>
                          <w:noProof/>
                          <w:color w:val="5B9BD5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39CF86" w14:textId="27539A4A" w:rsidR="000D1D8B" w:rsidRDefault="000D1D8B">
      <w:pPr>
        <w:rPr>
          <w:noProof/>
        </w:rPr>
      </w:pPr>
    </w:p>
    <w:p w14:paraId="4D2F5967" w14:textId="64E03917" w:rsidR="000D1D8B" w:rsidRDefault="000D1D8B">
      <w:pPr>
        <w:rPr>
          <w:noProof/>
        </w:rPr>
      </w:pPr>
    </w:p>
    <w:p w14:paraId="2025D858" w14:textId="16311039" w:rsidR="000D1D8B" w:rsidRDefault="000D1D8B">
      <w:pPr>
        <w:rPr>
          <w:noProof/>
        </w:rPr>
      </w:pPr>
    </w:p>
    <w:p w14:paraId="42894D3F" w14:textId="77777777" w:rsidR="000D1D8B" w:rsidRDefault="000D1D8B">
      <w:pPr>
        <w:rPr>
          <w:noProof/>
        </w:rPr>
      </w:pPr>
    </w:p>
    <w:p w14:paraId="15662273" w14:textId="73ABE551" w:rsidR="005324AA" w:rsidRDefault="00FA2F21" w:rsidP="000D1D8B">
      <w:pPr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FA2F21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Просмотрите с ребенком </w:t>
      </w:r>
      <w:r w:rsidRPr="00FA2F21">
        <w:rPr>
          <w:rFonts w:ascii="Times New Roman" w:hAnsi="Times New Roman" w:cs="Times New Roman"/>
          <w:b/>
          <w:bCs/>
          <w:color w:val="538135" w:themeColor="accent6" w:themeShade="BF"/>
          <w:sz w:val="27"/>
          <w:szCs w:val="27"/>
          <w:shd w:val="clear" w:color="auto" w:fill="FFFFFF"/>
        </w:rPr>
        <w:t>э</w:t>
      </w:r>
      <w:r w:rsidRPr="00FA2F21">
        <w:rPr>
          <w:rFonts w:ascii="Times New Roman" w:hAnsi="Times New Roman" w:cs="Times New Roman"/>
          <w:b/>
          <w:bCs/>
          <w:color w:val="538135" w:themeColor="accent6" w:themeShade="BF"/>
          <w:sz w:val="27"/>
          <w:szCs w:val="27"/>
          <w:shd w:val="clear" w:color="auto" w:fill="FFFFFF"/>
        </w:rPr>
        <w:t>кологический мультфильм для детей "Мальчик и Земля"</w:t>
      </w:r>
      <w:r>
        <w:rPr>
          <w:rFonts w:ascii="Times New Roman" w:hAnsi="Times New Roman" w:cs="Times New Roman"/>
          <w:color w:val="538135" w:themeColor="accent6" w:themeShade="BF"/>
          <w:sz w:val="27"/>
          <w:szCs w:val="27"/>
          <w:shd w:val="clear" w:color="auto" w:fill="FFFFFF"/>
        </w:rPr>
        <w:t xml:space="preserve"> </w:t>
      </w:r>
      <w:hyperlink r:id="rId7" w:history="1">
        <w:r w:rsidRPr="004D5E72">
          <w:rPr>
            <w:rStyle w:val="a6"/>
            <w:rFonts w:ascii="Times New Roman" w:hAnsi="Times New Roman" w:cs="Times New Roman"/>
            <w:b/>
            <w:bCs/>
            <w:color w:val="034990" w:themeColor="hyperlink" w:themeShade="BF"/>
            <w:sz w:val="28"/>
            <w:szCs w:val="28"/>
            <w:lang w:eastAsia="ru-RU"/>
          </w:rPr>
          <w:t>https://youtu.be/49x9qCDcF_s</w:t>
        </w:r>
      </w:hyperlink>
    </w:p>
    <w:p w14:paraId="125BBAC1" w14:textId="33C4866F" w:rsidR="000D1D8B" w:rsidRPr="005324AA" w:rsidRDefault="005324AA" w:rsidP="000D1D8B">
      <w:pPr>
        <w:rPr>
          <w:rFonts w:ascii="Times New Roman" w:hAnsi="Times New Roman" w:cs="Times New Roman"/>
          <w:b/>
          <w:bCs/>
          <w:noProof/>
          <w:color w:val="538135" w:themeColor="accent6" w:themeShade="BF"/>
          <w:sz w:val="28"/>
          <w:szCs w:val="28"/>
        </w:rPr>
      </w:pPr>
      <w:r w:rsidRPr="005324A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Отгадайте загадки</w:t>
      </w:r>
    </w:p>
    <w:tbl>
      <w:tblPr>
        <w:tblStyle w:val="a5"/>
        <w:tblpPr w:leftFromText="180" w:rightFromText="180" w:vertAnchor="text" w:horzAnchor="margin" w:tblpXSpec="center" w:tblpY="-4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324AA" w:rsidRPr="005324AA" w14:paraId="51A03138" w14:textId="77777777" w:rsidTr="005324AA">
        <w:tc>
          <w:tcPr>
            <w:tcW w:w="3115" w:type="dxa"/>
          </w:tcPr>
          <w:p w14:paraId="1AA3EAF2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Планета голубая,</w:t>
            </w:r>
          </w:p>
          <w:p w14:paraId="1D7904A2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Любимая, родная, </w:t>
            </w:r>
          </w:p>
          <w:p w14:paraId="46B36F9A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Она твоя, она моя,</w:t>
            </w:r>
          </w:p>
          <w:p w14:paraId="6CCD3BFD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называется…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 Земля</w:t>
            </w:r>
            <w:proofErr w:type="gramEnd"/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5" w:type="dxa"/>
            <w:vMerge w:val="restart"/>
          </w:tcPr>
          <w:p w14:paraId="188338F9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Круглая, как мяч,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Твердая, да не сталь.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Темная, но не грязь,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Крутится, да не детская юла.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Так кто же такая она?</w:t>
            </w:r>
          </w:p>
          <w:p w14:paraId="7D2D56D6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Над клубком челнок летает,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клубок витки мотает.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(Спутник, Земля)</w:t>
            </w:r>
          </w:p>
          <w:p w14:paraId="4F693A4A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12EE0E1D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четыре раза в год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переодевается?..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(Земля)</w:t>
            </w:r>
          </w:p>
        </w:tc>
      </w:tr>
      <w:tr w:rsidR="005324AA" w:rsidRPr="005324AA" w14:paraId="4ABD628E" w14:textId="77777777" w:rsidTr="005324AA">
        <w:tc>
          <w:tcPr>
            <w:tcW w:w="3115" w:type="dxa"/>
          </w:tcPr>
          <w:p w14:paraId="098D2483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 начала, ни конца,</w:t>
            </w:r>
          </w:p>
          <w:p w14:paraId="06BE700A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 затылка, ни лица, </w:t>
            </w:r>
          </w:p>
          <w:p w14:paraId="52DCD6D2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 знают все: и млад, и стар, </w:t>
            </w:r>
          </w:p>
          <w:p w14:paraId="7D2A100D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она огромный шар. (Земля)</w:t>
            </w:r>
          </w:p>
          <w:p w14:paraId="51B6B3CA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vMerge/>
          </w:tcPr>
          <w:p w14:paraId="691C29F7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7882E3E9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Нет планеты краше и милей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Для животных, насекомых, птиц, людей…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Реки, горы и бескрайние поля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планете, что зовем…</w:t>
            </w:r>
          </w:p>
          <w:p w14:paraId="506E5329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Огненный шар вокруг нее ходит,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Теплого взгляда с нее не сводит.</w:t>
            </w:r>
            <w:r w:rsidRPr="005324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(Солнце и Земля)</w:t>
            </w:r>
          </w:p>
          <w:p w14:paraId="33792CEE" w14:textId="77777777" w:rsidR="005324AA" w:rsidRPr="005324AA" w:rsidRDefault="005324AA" w:rsidP="005324A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8689FAF" w14:textId="77777777" w:rsidR="00BB2602" w:rsidRDefault="00BB2602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14:paraId="3F8556C8" w14:textId="6997B4AE" w:rsidR="00BB2602" w:rsidRDefault="00FA2F21" w:rsidP="00BB2602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 w:rsidRPr="00FA2F21">
        <w:rPr>
          <w:rStyle w:val="c1"/>
          <w:rFonts w:ascii="&amp;quot" w:hAnsi="&amp;quot"/>
          <w:b/>
          <w:bCs/>
          <w:color w:val="538135" w:themeColor="accent6" w:themeShade="BF"/>
          <w:sz w:val="28"/>
          <w:szCs w:val="28"/>
        </w:rPr>
        <w:t>Поиграйте в игру</w:t>
      </w:r>
      <w:r w:rsidR="00BB2602" w:rsidRPr="00FA2F21">
        <w:rPr>
          <w:rStyle w:val="c1"/>
          <w:rFonts w:ascii="&amp;quot" w:hAnsi="&amp;quot"/>
          <w:b/>
          <w:bCs/>
          <w:color w:val="538135" w:themeColor="accent6" w:themeShade="BF"/>
          <w:sz w:val="28"/>
          <w:szCs w:val="28"/>
        </w:rPr>
        <w:t xml:space="preserve"> «Воздух, земля, вода»</w:t>
      </w:r>
      <w:r w:rsidR="00BB2602" w:rsidRPr="00FA2F21">
        <w:rPr>
          <w:rStyle w:val="c1"/>
          <w:rFonts w:ascii="&amp;quot" w:hAnsi="&amp;quot"/>
          <w:b/>
          <w:bCs/>
          <w:color w:val="538135" w:themeColor="accent6" w:themeShade="BF"/>
          <w:sz w:val="28"/>
          <w:szCs w:val="28"/>
        </w:rPr>
        <w:t xml:space="preserve"> </w:t>
      </w:r>
      <w:r>
        <w:rPr>
          <w:rFonts w:ascii="&amp;quot" w:hAnsi="&amp;quot"/>
          <w:color w:val="000000"/>
          <w:sz w:val="22"/>
          <w:szCs w:val="22"/>
        </w:rPr>
        <w:t>(с мячом)</w:t>
      </w:r>
    </w:p>
    <w:p w14:paraId="00BB3CE9" w14:textId="41E64BBA" w:rsidR="00434ABD" w:rsidRPr="00FA2F21" w:rsidRDefault="00434ABD" w:rsidP="00BB2602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A2F21">
        <w:rPr>
          <w:rStyle w:val="c2"/>
          <w:color w:val="000000"/>
          <w:sz w:val="28"/>
          <w:szCs w:val="28"/>
          <w:u w:val="single"/>
        </w:rPr>
        <w:t>Вариант 1</w:t>
      </w:r>
      <w:r w:rsidRPr="00FA2F21">
        <w:rPr>
          <w:rStyle w:val="c2"/>
          <w:color w:val="000000"/>
          <w:sz w:val="28"/>
          <w:szCs w:val="28"/>
        </w:rPr>
        <w:t>.</w:t>
      </w:r>
    </w:p>
    <w:p w14:paraId="51199203" w14:textId="1213128C" w:rsidR="00BB2602" w:rsidRPr="00FA2F21" w:rsidRDefault="00434ABD" w:rsidP="00BB2602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FA2F21">
        <w:rPr>
          <w:rStyle w:val="c2"/>
          <w:color w:val="000000"/>
          <w:sz w:val="28"/>
          <w:szCs w:val="28"/>
        </w:rPr>
        <w:t xml:space="preserve">Бросьте </w:t>
      </w:r>
      <w:r w:rsidR="00BB2602" w:rsidRPr="00FA2F21">
        <w:rPr>
          <w:rStyle w:val="c2"/>
          <w:color w:val="000000"/>
          <w:sz w:val="28"/>
          <w:szCs w:val="28"/>
        </w:rPr>
        <w:t>мяч ребенку и наз</w:t>
      </w:r>
      <w:r w:rsidRPr="00FA2F21">
        <w:rPr>
          <w:rStyle w:val="c2"/>
          <w:color w:val="000000"/>
          <w:sz w:val="28"/>
          <w:szCs w:val="28"/>
        </w:rPr>
        <w:t xml:space="preserve">овите </w:t>
      </w:r>
      <w:r w:rsidR="00BB2602" w:rsidRPr="00FA2F21">
        <w:rPr>
          <w:rStyle w:val="c2"/>
          <w:color w:val="000000"/>
          <w:sz w:val="28"/>
          <w:szCs w:val="28"/>
        </w:rPr>
        <w:t>объект природы, например, «сорока». Ребенок должен ответить «воздух» и бросить мяч обратно. На слово «дельфин» ребенок отвечает «вода», на слово «волк» - «земля» и т.д.</w:t>
      </w:r>
    </w:p>
    <w:p w14:paraId="3E4B31C5" w14:textId="063A23AB" w:rsidR="00434ABD" w:rsidRPr="00FA2F21" w:rsidRDefault="00434ABD" w:rsidP="00BB2602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  <w:u w:val="single"/>
        </w:rPr>
      </w:pPr>
      <w:r w:rsidRPr="00FA2F21">
        <w:rPr>
          <w:rStyle w:val="c2"/>
          <w:color w:val="000000"/>
          <w:sz w:val="28"/>
          <w:szCs w:val="28"/>
        </w:rPr>
        <w:t xml:space="preserve"> </w:t>
      </w:r>
      <w:r w:rsidR="00BB2602" w:rsidRPr="00FA2F21">
        <w:rPr>
          <w:rStyle w:val="c2"/>
          <w:color w:val="000000"/>
          <w:sz w:val="28"/>
          <w:szCs w:val="28"/>
          <w:u w:val="single"/>
        </w:rPr>
        <w:t xml:space="preserve">Вариант 2. </w:t>
      </w:r>
    </w:p>
    <w:p w14:paraId="5D035F9E" w14:textId="3396D941" w:rsidR="00BB2602" w:rsidRPr="00FA2F21" w:rsidRDefault="00434ABD" w:rsidP="00BB2602">
      <w:pPr>
        <w:pStyle w:val="c0"/>
        <w:spacing w:before="0" w:beforeAutospacing="0" w:after="0" w:afterAutospacing="0"/>
        <w:rPr>
          <w:color w:val="000000"/>
          <w:sz w:val="22"/>
          <w:szCs w:val="22"/>
        </w:rPr>
      </w:pPr>
      <w:r w:rsidRPr="00FA2F21">
        <w:rPr>
          <w:rStyle w:val="c2"/>
          <w:color w:val="000000"/>
          <w:sz w:val="28"/>
          <w:szCs w:val="28"/>
        </w:rPr>
        <w:t>Н</w:t>
      </w:r>
      <w:r w:rsidR="00BB2602" w:rsidRPr="00FA2F21">
        <w:rPr>
          <w:rStyle w:val="c2"/>
          <w:color w:val="000000"/>
          <w:sz w:val="28"/>
          <w:szCs w:val="28"/>
        </w:rPr>
        <w:t>аз</w:t>
      </w:r>
      <w:r w:rsidRPr="00FA2F21">
        <w:rPr>
          <w:rStyle w:val="c2"/>
          <w:color w:val="000000"/>
          <w:sz w:val="28"/>
          <w:szCs w:val="28"/>
        </w:rPr>
        <w:t>о</w:t>
      </w:r>
      <w:r w:rsidR="00BB2602" w:rsidRPr="00FA2F21">
        <w:rPr>
          <w:rStyle w:val="c2"/>
          <w:color w:val="000000"/>
          <w:sz w:val="28"/>
          <w:szCs w:val="28"/>
        </w:rPr>
        <w:t>в</w:t>
      </w:r>
      <w:r w:rsidRPr="00FA2F21">
        <w:rPr>
          <w:rStyle w:val="c2"/>
          <w:color w:val="000000"/>
          <w:sz w:val="28"/>
          <w:szCs w:val="28"/>
        </w:rPr>
        <w:t>ите</w:t>
      </w:r>
      <w:r w:rsidR="00BB2602" w:rsidRPr="00FA2F21">
        <w:rPr>
          <w:rStyle w:val="c2"/>
          <w:color w:val="000000"/>
          <w:sz w:val="28"/>
          <w:szCs w:val="28"/>
        </w:rPr>
        <w:t xml:space="preserve"> слово «воздух» ребенок </w:t>
      </w:r>
      <w:r w:rsidRPr="00FA2F21">
        <w:rPr>
          <w:rStyle w:val="c2"/>
          <w:color w:val="000000"/>
          <w:sz w:val="28"/>
          <w:szCs w:val="28"/>
        </w:rPr>
        <w:t>ловит</w:t>
      </w:r>
      <w:r w:rsidR="00BB2602" w:rsidRPr="00FA2F21">
        <w:rPr>
          <w:rStyle w:val="c2"/>
          <w:color w:val="000000"/>
          <w:sz w:val="28"/>
          <w:szCs w:val="28"/>
        </w:rPr>
        <w:t xml:space="preserve"> мяч, </w:t>
      </w:r>
      <w:r w:rsidRPr="00FA2F21">
        <w:rPr>
          <w:rStyle w:val="c2"/>
          <w:color w:val="000000"/>
          <w:sz w:val="28"/>
          <w:szCs w:val="28"/>
        </w:rPr>
        <w:t xml:space="preserve">он </w:t>
      </w:r>
      <w:r w:rsidR="00BB2602" w:rsidRPr="00FA2F21">
        <w:rPr>
          <w:rStyle w:val="c2"/>
          <w:color w:val="000000"/>
          <w:sz w:val="28"/>
          <w:szCs w:val="28"/>
        </w:rPr>
        <w:t>должен назвать птицу. На слово «земля» - животное, обитающие на земле; на слово «вода» - обитателя рек, морей, озер и океанов.</w:t>
      </w:r>
    </w:p>
    <w:p w14:paraId="7081CE60" w14:textId="77777777" w:rsidR="00FA2F21" w:rsidRDefault="00FA2F21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14:paraId="6CEB6A48" w14:textId="0E23624E" w:rsidR="00FA2F21" w:rsidRDefault="00FA2F21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0DD14034" wp14:editId="4775FA39">
            <wp:simplePos x="0" y="0"/>
            <wp:positionH relativeFrom="page">
              <wp:posOffset>-107315</wp:posOffset>
            </wp:positionH>
            <wp:positionV relativeFrom="paragraph">
              <wp:posOffset>-713105</wp:posOffset>
            </wp:positionV>
            <wp:extent cx="7524750" cy="106584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C024A" w14:textId="77777777" w:rsidR="00FA2F21" w:rsidRDefault="00FA2F21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14:paraId="2DF70D7E" w14:textId="6A2AFC71" w:rsidR="000D1D8B" w:rsidRPr="00436F9E" w:rsidRDefault="00436F9E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 </w:t>
      </w:r>
      <w:r w:rsidR="000D1D8B" w:rsidRPr="00436F9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Прочитайте и выучите с ребёнком по выбору стихи:</w:t>
      </w:r>
    </w:p>
    <w:p w14:paraId="79CD5F2E" w14:textId="07F4EBD2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14:paraId="56C961B1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Все-все на свете нужны! </w:t>
      </w:r>
    </w:p>
    <w:p w14:paraId="06B5B86B" w14:textId="2496E621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И мошки не меньше нужны, чем слоны, </w:t>
      </w:r>
    </w:p>
    <w:p w14:paraId="047090AE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Нельзя обойтись без чудищ нелепых, </w:t>
      </w:r>
    </w:p>
    <w:p w14:paraId="6D6B1257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И даже без хищников - злых и свирепых.</w:t>
      </w:r>
    </w:p>
    <w:p w14:paraId="3FAB771C" w14:textId="7C72B9C0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Нужны все на свете! </w:t>
      </w:r>
    </w:p>
    <w:p w14:paraId="30054F67" w14:textId="033275E9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Нужны все подряд – </w:t>
      </w:r>
    </w:p>
    <w:p w14:paraId="56C40147" w14:textId="1162465A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Кто делает мед, и кто делает яд. </w:t>
      </w:r>
    </w:p>
    <w:p w14:paraId="3871D8FC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Плохи дела у кошки без мышки, </w:t>
      </w:r>
    </w:p>
    <w:p w14:paraId="029E0D5F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У мышки без кошки не лучше делишки! </w:t>
      </w:r>
    </w:p>
    <w:p w14:paraId="0473B67A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Да! Если мы с кем-то не очень дружны, </w:t>
      </w:r>
    </w:p>
    <w:p w14:paraId="662C2C4E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Мы все-таки очень друг другу нужны. </w:t>
      </w:r>
    </w:p>
    <w:p w14:paraId="47AC8FD5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36F9E">
        <w:rPr>
          <w:rFonts w:ascii="Times New Roman" w:hAnsi="Times New Roman" w:cs="Times New Roman"/>
          <w:sz w:val="28"/>
          <w:szCs w:val="28"/>
          <w:lang w:eastAsia="ru-RU"/>
        </w:rPr>
        <w:t>Б.Заходер</w:t>
      </w:r>
      <w:proofErr w:type="spellEnd"/>
      <w:r w:rsidRPr="00436F9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4216B153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14:paraId="7B9D99E9" w14:textId="6A5EABC6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Есть одна планета-сад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  <w:t>В этом космосе холодном.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  <w:t>Только здесь леса шумят,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  <w:t>Птиц скликая перелётных,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  <w:t>Лишь на ней одной цветут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  <w:t>Ландыши в траве зелёной,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  <w:t>И стрекозы только тут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  <w:t>В речку смотрят удивлённо...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  <w:t>Береги свою планету -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br/>
        <w:t>Ведь другой, похожей, нету!</w:t>
      </w:r>
    </w:p>
    <w:p w14:paraId="68267AE6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(Яков Аким)</w:t>
      </w:r>
    </w:p>
    <w:p w14:paraId="33F6EB7E" w14:textId="77777777" w:rsidR="005324AA" w:rsidRPr="00436F9E" w:rsidRDefault="005324AA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45C21E" w14:textId="5E245C54" w:rsidR="000D1D8B" w:rsidRPr="00436F9E" w:rsidRDefault="000D1D8B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Пословицы и поговорки</w:t>
      </w:r>
    </w:p>
    <w:p w14:paraId="3A34B657" w14:textId="2E271C2F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Землю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солнце красит, человека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труд.</w:t>
      </w:r>
    </w:p>
    <w:p w14:paraId="1343FF59" w14:textId="015D9EC2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ак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небо и земля.</w:t>
      </w:r>
    </w:p>
    <w:p w14:paraId="32A7C7B5" w14:textId="644F81F0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Добра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мать до своих детей, а земля — до всех людей.</w:t>
      </w:r>
    </w:p>
    <w:p w14:paraId="69A54471" w14:textId="3C7B7B91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Даст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небо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дождь, а земля — рожь.</w:t>
      </w:r>
    </w:p>
    <w:p w14:paraId="043F8D27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Растение — земли украшение.</w:t>
      </w:r>
    </w:p>
    <w:p w14:paraId="1516CC70" w14:textId="1F5EB20D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Рыбам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вода,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птицам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воздух, а человеку — вся земля.</w:t>
      </w:r>
    </w:p>
    <w:p w14:paraId="26ADB22A" w14:textId="0EE15752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Без</w:t>
      </w:r>
      <w:r w:rsidR="00436F9E"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6F9E">
        <w:rPr>
          <w:rFonts w:ascii="Times New Roman" w:hAnsi="Times New Roman" w:cs="Times New Roman"/>
          <w:sz w:val="28"/>
          <w:szCs w:val="28"/>
          <w:lang w:eastAsia="ru-RU"/>
        </w:rPr>
        <w:t>воды — земля пустырь.</w:t>
      </w:r>
    </w:p>
    <w:p w14:paraId="402874F7" w14:textId="77777777" w:rsidR="00436F9E" w:rsidRPr="00436F9E" w:rsidRDefault="00436F9E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98C80D" w14:textId="460EC856" w:rsidR="000D1D8B" w:rsidRPr="00436F9E" w:rsidRDefault="000D1D8B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Упражнение «Чего много?»</w:t>
      </w:r>
    </w:p>
    <w:p w14:paraId="303F8FE9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(образование родительного падежа множественного числа).</w:t>
      </w:r>
    </w:p>
    <w:p w14:paraId="1180BAC9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На земле много (чего?) - полей.</w:t>
      </w:r>
    </w:p>
    <w:p w14:paraId="128A5C08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(рек, озер, народа, морей, городов, сел, дорог, гор, равнин, поселков, деревень, лугов, заводов, зверей, птиц)</w:t>
      </w:r>
    </w:p>
    <w:p w14:paraId="5E9667DC" w14:textId="35F464A2" w:rsidR="00436F9E" w:rsidRPr="00436F9E" w:rsidRDefault="00FA2F21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39" behindDoc="1" locked="0" layoutInCell="1" allowOverlap="1" wp14:anchorId="155524CB" wp14:editId="7217472B">
            <wp:simplePos x="0" y="0"/>
            <wp:positionH relativeFrom="page">
              <wp:posOffset>-139065</wp:posOffset>
            </wp:positionH>
            <wp:positionV relativeFrom="paragraph">
              <wp:posOffset>-710565</wp:posOffset>
            </wp:positionV>
            <wp:extent cx="7524750" cy="106584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F9E" w:rsidRPr="00436F9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 </w:t>
      </w:r>
    </w:p>
    <w:p w14:paraId="04860557" w14:textId="77777777" w:rsidR="00FA2F21" w:rsidRDefault="00FA2F21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14:paraId="60F95C6C" w14:textId="25929C61" w:rsidR="000D1D8B" w:rsidRPr="00436F9E" w:rsidRDefault="000D1D8B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Упражнение " Какая? Какие?"</w:t>
      </w:r>
    </w:p>
    <w:p w14:paraId="595B79F1" w14:textId="0C898583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Земля (какая?) - большая, необъятная, красивая, ....</w:t>
      </w:r>
    </w:p>
    <w:p w14:paraId="2562032C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Люди (какие?) - гостеприимные, трудолюбивые, весёлые, дружные, смелые, отважные, бесстрашные….</w:t>
      </w:r>
    </w:p>
    <w:p w14:paraId="3C2062AF" w14:textId="54FFB926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Цветы (какие?) – красивые, цветущие, яркие….</w:t>
      </w:r>
    </w:p>
    <w:p w14:paraId="4176BA27" w14:textId="66473F08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Животные (какие?) – дикие, быстрые, домашние, </w:t>
      </w:r>
      <w:proofErr w:type="gramStart"/>
      <w:r w:rsidRPr="00436F9E">
        <w:rPr>
          <w:rFonts w:ascii="Times New Roman" w:hAnsi="Times New Roman" w:cs="Times New Roman"/>
          <w:sz w:val="28"/>
          <w:szCs w:val="28"/>
          <w:lang w:eastAsia="ru-RU"/>
        </w:rPr>
        <w:t>ласковые….</w:t>
      </w:r>
      <w:proofErr w:type="gramEnd"/>
      <w:r w:rsidRPr="00436F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2D03733" w14:textId="34F96B22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Птицы (какие?) – маленькие, быстрые, перелётные……</w:t>
      </w:r>
    </w:p>
    <w:p w14:paraId="08E24884" w14:textId="6052167C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Рыбы (какие?) – речные, морские, хищные</w:t>
      </w:r>
      <w:proofErr w:type="gramStart"/>
      <w:r w:rsidRPr="00436F9E">
        <w:rPr>
          <w:rFonts w:ascii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436F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0BFF63E" w14:textId="77777777" w:rsidR="00436F9E" w:rsidRDefault="00436F9E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04B124" w14:textId="522CEE54" w:rsidR="000D1D8B" w:rsidRPr="00436F9E" w:rsidRDefault="000D1D8B" w:rsidP="000D1D8B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Упражнение "Кто где живёт?"</w:t>
      </w:r>
    </w:p>
    <w:p w14:paraId="0B0CA3F7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В лесу живут: лисы, волки, </w:t>
      </w:r>
      <w:proofErr w:type="gramStart"/>
      <w:r w:rsidRPr="00436F9E">
        <w:rPr>
          <w:rFonts w:ascii="Times New Roman" w:hAnsi="Times New Roman" w:cs="Times New Roman"/>
          <w:sz w:val="28"/>
          <w:szCs w:val="28"/>
          <w:lang w:eastAsia="ru-RU"/>
        </w:rPr>
        <w:t>олени….</w:t>
      </w:r>
      <w:proofErr w:type="gramEnd"/>
      <w:r w:rsidRPr="00436F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EFAE2AA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В пустыне живут: змеи, пауки….</w:t>
      </w:r>
    </w:p>
    <w:p w14:paraId="79D68CD7" w14:textId="77777777" w:rsidR="000D1D8B" w:rsidRPr="00436F9E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>В воде живут: щуки, акулы, дельфины….</w:t>
      </w:r>
    </w:p>
    <w:p w14:paraId="36E60253" w14:textId="248794C0" w:rsidR="000D1D8B" w:rsidRDefault="000D1D8B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36F9E">
        <w:rPr>
          <w:rFonts w:ascii="Times New Roman" w:hAnsi="Times New Roman" w:cs="Times New Roman"/>
          <w:sz w:val="28"/>
          <w:szCs w:val="28"/>
          <w:lang w:eastAsia="ru-RU"/>
        </w:rPr>
        <w:t xml:space="preserve">Под землёй живут: кроты, черви, </w:t>
      </w:r>
      <w:proofErr w:type="gramStart"/>
      <w:r w:rsidRPr="00436F9E">
        <w:rPr>
          <w:rFonts w:ascii="Times New Roman" w:hAnsi="Times New Roman" w:cs="Times New Roman"/>
          <w:sz w:val="28"/>
          <w:szCs w:val="28"/>
          <w:lang w:eastAsia="ru-RU"/>
        </w:rPr>
        <w:t>мыши….</w:t>
      </w:r>
      <w:proofErr w:type="gramEnd"/>
      <w:r w:rsidRPr="00436F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06261CC" w14:textId="594E6CA1" w:rsidR="00FA2F21" w:rsidRDefault="00FA2F21" w:rsidP="000D1D8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AA4C0F" w14:textId="357845D9" w:rsidR="00FA2F21" w:rsidRPr="00FA2F21" w:rsidRDefault="00FA2F21" w:rsidP="007C2CCF">
      <w:pPr>
        <w:pStyle w:val="a4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FA2F21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Нарисуйте вместе с ребенком экологический плакат </w:t>
      </w:r>
      <w:r w:rsidR="007C2CCF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                                    </w:t>
      </w:r>
      <w:proofErr w:type="gramStart"/>
      <w:r w:rsidR="007C2CCF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   </w:t>
      </w:r>
      <w:r w:rsidRPr="00FA2F21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«</w:t>
      </w:r>
      <w:proofErr w:type="gramEnd"/>
      <w:r w:rsidRPr="00FA2F21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Берегите п</w:t>
      </w:r>
      <w:r w:rsidR="007C2CCF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ланету</w:t>
      </w:r>
      <w:r w:rsidRPr="00FA2F21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-наш общий дом»</w:t>
      </w:r>
    </w:p>
    <w:p w14:paraId="63F81534" w14:textId="64183BA1" w:rsidR="000D1D8B" w:rsidRPr="00FA2F21" w:rsidRDefault="000D1D8B" w:rsidP="000D1D8B">
      <w:pPr>
        <w:pStyle w:val="a4"/>
        <w:rPr>
          <w:rFonts w:ascii="Times New Roman" w:hAnsi="Times New Roman" w:cs="Times New Roman"/>
          <w:b/>
          <w:bCs/>
          <w:noProof/>
          <w:color w:val="538135" w:themeColor="accent6" w:themeShade="BF"/>
          <w:sz w:val="28"/>
          <w:szCs w:val="28"/>
        </w:rPr>
      </w:pPr>
      <w:r w:rsidRPr="00FA2F21">
        <w:rPr>
          <w:rFonts w:ascii="Times New Roman" w:hAnsi="Times New Roman" w:cs="Times New Roman"/>
          <w:b/>
          <w:bCs/>
          <w:noProof/>
          <w:color w:val="538135" w:themeColor="accent6" w:themeShade="BF"/>
          <w:sz w:val="28"/>
          <w:szCs w:val="28"/>
        </w:rPr>
        <w:t xml:space="preserve">             </w:t>
      </w:r>
    </w:p>
    <w:p w14:paraId="0D6B06A4" w14:textId="6D5B3E7C" w:rsidR="000D1D8B" w:rsidRPr="00436F9E" w:rsidRDefault="00FA2F21" w:rsidP="000D1D8B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9A6B0BD" wp14:editId="433A1F4F">
            <wp:simplePos x="0" y="0"/>
            <wp:positionH relativeFrom="column">
              <wp:posOffset>-413385</wp:posOffset>
            </wp:positionH>
            <wp:positionV relativeFrom="paragraph">
              <wp:posOffset>163195</wp:posOffset>
            </wp:positionV>
            <wp:extent cx="5940425" cy="4062730"/>
            <wp:effectExtent l="0" t="0" r="317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EFD364" w14:textId="617445ED" w:rsidR="000D1D8B" w:rsidRPr="00436F9E" w:rsidRDefault="000D1D8B" w:rsidP="000D1D8B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14:paraId="3727F8E9" w14:textId="3222D2D8" w:rsidR="000D1D8B" w:rsidRPr="00436F9E" w:rsidRDefault="000D1D8B" w:rsidP="000D1D8B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14:paraId="6B532F7C" w14:textId="4BFABE16" w:rsidR="000D1D8B" w:rsidRPr="00436F9E" w:rsidRDefault="000D1D8B" w:rsidP="000D1D8B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14:paraId="60AE3F3D" w14:textId="01E448DE" w:rsidR="000D1D8B" w:rsidRDefault="000D1D8B" w:rsidP="000D1D8B">
      <w:pPr>
        <w:pStyle w:val="a4"/>
        <w:rPr>
          <w:noProof/>
        </w:rPr>
      </w:pPr>
    </w:p>
    <w:p w14:paraId="481B601D" w14:textId="213406D9" w:rsidR="000D1D8B" w:rsidRDefault="000D1D8B" w:rsidP="000D1D8B">
      <w:pPr>
        <w:pStyle w:val="a4"/>
        <w:rPr>
          <w:noProof/>
        </w:rPr>
      </w:pPr>
    </w:p>
    <w:p w14:paraId="72F66998" w14:textId="07EF7577" w:rsidR="000D1D8B" w:rsidRDefault="000D1D8B" w:rsidP="000D1D8B">
      <w:pPr>
        <w:pStyle w:val="a4"/>
        <w:rPr>
          <w:noProof/>
        </w:rPr>
      </w:pPr>
    </w:p>
    <w:p w14:paraId="4A425866" w14:textId="6E4618CB" w:rsidR="000D1D8B" w:rsidRDefault="000D1D8B" w:rsidP="000D1D8B">
      <w:pPr>
        <w:pStyle w:val="a4"/>
        <w:rPr>
          <w:noProof/>
        </w:rPr>
      </w:pPr>
    </w:p>
    <w:p w14:paraId="1232187D" w14:textId="6DB5F9A5" w:rsidR="000D1D8B" w:rsidRDefault="000D1D8B" w:rsidP="000D1D8B">
      <w:pPr>
        <w:pStyle w:val="a4"/>
      </w:pPr>
    </w:p>
    <w:p w14:paraId="554C45F2" w14:textId="68FE6D2A" w:rsidR="000D1D8B" w:rsidRDefault="000D1D8B" w:rsidP="000D1D8B">
      <w:pPr>
        <w:pStyle w:val="a4"/>
      </w:pPr>
    </w:p>
    <w:p w14:paraId="0A47A699" w14:textId="254AFE22" w:rsidR="000D1D8B" w:rsidRDefault="000D1D8B" w:rsidP="000D1D8B">
      <w:pPr>
        <w:pStyle w:val="a4"/>
      </w:pPr>
    </w:p>
    <w:p w14:paraId="12E3E20E" w14:textId="4B985680" w:rsidR="000D1D8B" w:rsidRDefault="000D1D8B" w:rsidP="000D1D8B">
      <w:pPr>
        <w:pStyle w:val="a4"/>
      </w:pPr>
    </w:p>
    <w:p w14:paraId="542361E1" w14:textId="5DE31960" w:rsidR="000D1D8B" w:rsidRDefault="000D1D8B" w:rsidP="000D1D8B">
      <w:pPr>
        <w:pStyle w:val="a4"/>
      </w:pPr>
    </w:p>
    <w:p w14:paraId="5C7D661A" w14:textId="759A6585" w:rsidR="00C94CB4" w:rsidRDefault="007C2CCF" w:rsidP="000D1D8B">
      <w:pPr>
        <w:pStyle w:val="a4"/>
      </w:pPr>
    </w:p>
    <w:sectPr w:rsidR="00C94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857FFE"/>
    <w:multiLevelType w:val="hybridMultilevel"/>
    <w:tmpl w:val="CAA2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2D"/>
    <w:rsid w:val="000D1D8B"/>
    <w:rsid w:val="003C4A78"/>
    <w:rsid w:val="00434ABD"/>
    <w:rsid w:val="00436F9E"/>
    <w:rsid w:val="005324AA"/>
    <w:rsid w:val="007C2CCF"/>
    <w:rsid w:val="00875FB7"/>
    <w:rsid w:val="00BB2602"/>
    <w:rsid w:val="00C2392D"/>
    <w:rsid w:val="00D7437E"/>
    <w:rsid w:val="00FA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0150"/>
  <w15:chartTrackingRefBased/>
  <w15:docId w15:val="{292DBC38-94A9-483F-A7EE-BFA426A0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8B"/>
    <w:pPr>
      <w:ind w:left="720"/>
      <w:contextualSpacing/>
    </w:pPr>
  </w:style>
  <w:style w:type="paragraph" w:styleId="a4">
    <w:name w:val="No Spacing"/>
    <w:uiPriority w:val="1"/>
    <w:qFormat/>
    <w:rsid w:val="000D1D8B"/>
    <w:pPr>
      <w:spacing w:after="0" w:line="240" w:lineRule="auto"/>
    </w:pPr>
  </w:style>
  <w:style w:type="table" w:styleId="a5">
    <w:name w:val="Table Grid"/>
    <w:basedOn w:val="a1"/>
    <w:uiPriority w:val="39"/>
    <w:rsid w:val="000D1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BB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2602"/>
  </w:style>
  <w:style w:type="character" w:customStyle="1" w:styleId="c2">
    <w:name w:val="c2"/>
    <w:basedOn w:val="a0"/>
    <w:rsid w:val="00BB2602"/>
  </w:style>
  <w:style w:type="character" w:styleId="a6">
    <w:name w:val="Hyperlink"/>
    <w:basedOn w:val="a0"/>
    <w:uiPriority w:val="99"/>
    <w:unhideWhenUsed/>
    <w:rsid w:val="00FA2F2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A2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1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7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4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youtu.be/49x9qCDcF_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2020-04-17T22:27:00Z</dcterms:created>
  <dcterms:modified xsi:type="dcterms:W3CDTF">2020-04-17T23:37:00Z</dcterms:modified>
</cp:coreProperties>
</file>